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21" w:rsidRDefault="00611721" w:rsidP="00B33DE8">
      <w:pPr>
        <w:jc w:val="center"/>
      </w:pPr>
      <w:r>
        <w:t xml:space="preserve">                                                                                   </w:t>
      </w:r>
      <w:r w:rsidR="001F083C">
        <w:t xml:space="preserve">                                                                              Приложение №1 к приказу № 8-ОД от 20</w:t>
      </w:r>
      <w:bookmarkStart w:id="0" w:name="_GoBack"/>
      <w:bookmarkEnd w:id="0"/>
      <w:r>
        <w:t xml:space="preserve"> января 2016г.</w:t>
      </w:r>
    </w:p>
    <w:p w:rsidR="0094798B" w:rsidRDefault="0094798B" w:rsidP="00B33DE8">
      <w:pPr>
        <w:jc w:val="center"/>
      </w:pPr>
      <w:r>
        <w:t>Прейскурант</w:t>
      </w:r>
    </w:p>
    <w:p w:rsidR="0094798B" w:rsidRDefault="0094798B" w:rsidP="00B33DE8">
      <w:pPr>
        <w:jc w:val="center"/>
      </w:pPr>
      <w:r>
        <w:t>на дополнительные платные библиотечные и информационно-библиографические услуги пользователям</w:t>
      </w:r>
    </w:p>
    <w:p w:rsidR="0094798B" w:rsidRDefault="0094798B" w:rsidP="00B33DE8">
      <w:pPr>
        <w:jc w:val="center"/>
      </w:pPr>
      <w:r>
        <w:t xml:space="preserve">в </w:t>
      </w:r>
      <w:r w:rsidR="00B33DE8">
        <w:t>МБУ «Кривошеинская ЦМБ»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097"/>
        <w:gridCol w:w="2957"/>
        <w:gridCol w:w="2957"/>
        <w:gridCol w:w="2958"/>
      </w:tblGrid>
      <w:tr w:rsidR="00CE5BE5" w:rsidTr="00CE5BE5">
        <w:tc>
          <w:tcPr>
            <w:tcW w:w="817" w:type="dxa"/>
          </w:tcPr>
          <w:p w:rsidR="00CE5BE5" w:rsidRDefault="00CE5BE5" w:rsidP="00CE5BE5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CE5BE5" w:rsidRDefault="00CE5BE5" w:rsidP="00CE5BE5">
            <w:pPr>
              <w:ind w:firstLine="708"/>
            </w:pPr>
          </w:p>
        </w:tc>
        <w:tc>
          <w:tcPr>
            <w:tcW w:w="5097" w:type="dxa"/>
          </w:tcPr>
          <w:p w:rsidR="00CE5BE5" w:rsidRDefault="00CE5BE5" w:rsidP="00CE5BE5">
            <w:r>
              <w:t>Виды услуг</w:t>
            </w:r>
          </w:p>
          <w:p w:rsidR="00CE5BE5" w:rsidRDefault="00CE5BE5" w:rsidP="0094798B"/>
        </w:tc>
        <w:tc>
          <w:tcPr>
            <w:tcW w:w="2957" w:type="dxa"/>
          </w:tcPr>
          <w:p w:rsidR="00C82766" w:rsidRDefault="00C82766" w:rsidP="00C82766">
            <w:r>
              <w:t>Единица</w:t>
            </w:r>
          </w:p>
          <w:p w:rsidR="00C82766" w:rsidRDefault="00C82766" w:rsidP="00C82766">
            <w:r>
              <w:t>измерения</w:t>
            </w:r>
          </w:p>
          <w:p w:rsidR="00C82766" w:rsidRDefault="00C82766" w:rsidP="00C82766">
            <w:r>
              <w:t>(одна единица)</w:t>
            </w:r>
          </w:p>
          <w:p w:rsidR="00CE5BE5" w:rsidRDefault="00CE5BE5" w:rsidP="0094798B"/>
        </w:tc>
        <w:tc>
          <w:tcPr>
            <w:tcW w:w="2957" w:type="dxa"/>
          </w:tcPr>
          <w:p w:rsidR="00CE5BE5" w:rsidRDefault="00C82766" w:rsidP="0094798B">
            <w:r>
              <w:t>Стоимость</w:t>
            </w:r>
          </w:p>
        </w:tc>
        <w:tc>
          <w:tcPr>
            <w:tcW w:w="2958" w:type="dxa"/>
          </w:tcPr>
          <w:p w:rsidR="00442596" w:rsidRDefault="00442596" w:rsidP="00442596">
            <w:r>
              <w:t>подразделения-исполнители</w:t>
            </w:r>
          </w:p>
          <w:p w:rsidR="00CE5BE5" w:rsidRDefault="00CE5BE5" w:rsidP="0094798B"/>
        </w:tc>
      </w:tr>
      <w:tr w:rsidR="00CE5BE5" w:rsidTr="00CE5BE5">
        <w:tc>
          <w:tcPr>
            <w:tcW w:w="817" w:type="dxa"/>
          </w:tcPr>
          <w:p w:rsidR="00CE5BE5" w:rsidRDefault="00B33DE8" w:rsidP="0094798B">
            <w:r>
              <w:t>1.</w:t>
            </w:r>
          </w:p>
        </w:tc>
        <w:tc>
          <w:tcPr>
            <w:tcW w:w="5097" w:type="dxa"/>
          </w:tcPr>
          <w:p w:rsidR="00442596" w:rsidRDefault="00442596" w:rsidP="00442596">
            <w:r>
              <w:t xml:space="preserve"> Информационно-библиографические услуги</w:t>
            </w:r>
          </w:p>
          <w:p w:rsidR="00CE5BE5" w:rsidRDefault="00CE5BE5" w:rsidP="00442596"/>
        </w:tc>
        <w:tc>
          <w:tcPr>
            <w:tcW w:w="2957" w:type="dxa"/>
          </w:tcPr>
          <w:p w:rsidR="00CE5BE5" w:rsidRDefault="00CE5BE5" w:rsidP="0094798B"/>
        </w:tc>
        <w:tc>
          <w:tcPr>
            <w:tcW w:w="2957" w:type="dxa"/>
          </w:tcPr>
          <w:p w:rsidR="00CE5BE5" w:rsidRDefault="00CE5BE5" w:rsidP="0094798B"/>
        </w:tc>
        <w:tc>
          <w:tcPr>
            <w:tcW w:w="2958" w:type="dxa"/>
          </w:tcPr>
          <w:p w:rsidR="00CE5BE5" w:rsidRDefault="00CE5BE5" w:rsidP="0094798B"/>
        </w:tc>
      </w:tr>
      <w:tr w:rsidR="00CE5BE5" w:rsidTr="00CE5BE5">
        <w:tc>
          <w:tcPr>
            <w:tcW w:w="817" w:type="dxa"/>
          </w:tcPr>
          <w:p w:rsidR="00CE5BE5" w:rsidRDefault="00B33DE8" w:rsidP="0094798B">
            <w:r>
              <w:t>1.1.</w:t>
            </w:r>
          </w:p>
        </w:tc>
        <w:tc>
          <w:tcPr>
            <w:tcW w:w="5097" w:type="dxa"/>
          </w:tcPr>
          <w:p w:rsidR="00442596" w:rsidRDefault="00442596" w:rsidP="00442596">
            <w:r>
              <w:t>Поиск информации в ресурсах Интернет по запросу пользователя сотрудниками библиотеки</w:t>
            </w:r>
          </w:p>
          <w:p w:rsidR="00CE5BE5" w:rsidRDefault="00CE5BE5" w:rsidP="0094798B"/>
        </w:tc>
        <w:tc>
          <w:tcPr>
            <w:tcW w:w="2957" w:type="dxa"/>
          </w:tcPr>
          <w:p w:rsidR="00CE5BE5" w:rsidRDefault="00442596" w:rsidP="0094798B">
            <w:r>
              <w:t>1 тема</w:t>
            </w:r>
          </w:p>
        </w:tc>
        <w:tc>
          <w:tcPr>
            <w:tcW w:w="2957" w:type="dxa"/>
          </w:tcPr>
          <w:p w:rsidR="00CE5BE5" w:rsidRDefault="00CE5BE5" w:rsidP="0094798B"/>
        </w:tc>
        <w:tc>
          <w:tcPr>
            <w:tcW w:w="2958" w:type="dxa"/>
          </w:tcPr>
          <w:p w:rsidR="00CE5BE5" w:rsidRDefault="00442596" w:rsidP="0094798B">
            <w:r>
              <w:t>ЦБ, ДБ, все филиалы имеющие выход в Интернет</w:t>
            </w:r>
          </w:p>
        </w:tc>
      </w:tr>
      <w:tr w:rsidR="00CE5BE5" w:rsidTr="00CE5BE5">
        <w:tc>
          <w:tcPr>
            <w:tcW w:w="817" w:type="dxa"/>
          </w:tcPr>
          <w:p w:rsidR="00CE5BE5" w:rsidRDefault="00B33DE8" w:rsidP="0094798B">
            <w:r>
              <w:t>1.2.</w:t>
            </w:r>
          </w:p>
        </w:tc>
        <w:tc>
          <w:tcPr>
            <w:tcW w:w="5097" w:type="dxa"/>
          </w:tcPr>
          <w:p w:rsidR="00CE5BE5" w:rsidRDefault="008E2C17" w:rsidP="0094798B">
            <w:r w:rsidRPr="008E2C17">
              <w:t>Составление тематического списка:</w:t>
            </w:r>
          </w:p>
        </w:tc>
        <w:tc>
          <w:tcPr>
            <w:tcW w:w="2957" w:type="dxa"/>
          </w:tcPr>
          <w:p w:rsidR="00CE5BE5" w:rsidRDefault="00CE5BE5" w:rsidP="0094798B"/>
        </w:tc>
        <w:tc>
          <w:tcPr>
            <w:tcW w:w="2957" w:type="dxa"/>
          </w:tcPr>
          <w:p w:rsidR="00CE5BE5" w:rsidRDefault="00CE5BE5" w:rsidP="0094798B"/>
        </w:tc>
        <w:tc>
          <w:tcPr>
            <w:tcW w:w="2958" w:type="dxa"/>
          </w:tcPr>
          <w:p w:rsidR="00CE5BE5" w:rsidRDefault="00CE5BE5" w:rsidP="0094798B"/>
        </w:tc>
      </w:tr>
      <w:tr w:rsidR="00CE5BE5" w:rsidTr="00CE5BE5">
        <w:tc>
          <w:tcPr>
            <w:tcW w:w="817" w:type="dxa"/>
          </w:tcPr>
          <w:p w:rsidR="00CE5BE5" w:rsidRDefault="00CE5BE5" w:rsidP="0094798B"/>
        </w:tc>
        <w:tc>
          <w:tcPr>
            <w:tcW w:w="5097" w:type="dxa"/>
          </w:tcPr>
          <w:p w:rsidR="00CE5BE5" w:rsidRDefault="00B33DE8" w:rsidP="008E2C17">
            <w:r>
              <w:t xml:space="preserve">- </w:t>
            </w:r>
            <w:r w:rsidR="008E2C17" w:rsidRPr="008E2C17">
              <w:t>с использова</w:t>
            </w:r>
            <w:r w:rsidR="008E2C17">
              <w:t xml:space="preserve">нием электронного каталога </w:t>
            </w:r>
          </w:p>
        </w:tc>
        <w:tc>
          <w:tcPr>
            <w:tcW w:w="2957" w:type="dxa"/>
          </w:tcPr>
          <w:p w:rsidR="00CE5BE5" w:rsidRDefault="008E2C17" w:rsidP="0094798B">
            <w:r>
              <w:t xml:space="preserve"> лист</w:t>
            </w:r>
          </w:p>
        </w:tc>
        <w:tc>
          <w:tcPr>
            <w:tcW w:w="2957" w:type="dxa"/>
          </w:tcPr>
          <w:p w:rsidR="00CE5BE5" w:rsidRDefault="00376B3B" w:rsidP="0094798B">
            <w:r>
              <w:t>5 рублей</w:t>
            </w:r>
          </w:p>
        </w:tc>
        <w:tc>
          <w:tcPr>
            <w:tcW w:w="2958" w:type="dxa"/>
          </w:tcPr>
          <w:p w:rsidR="00CE5BE5" w:rsidRDefault="001F6EFB" w:rsidP="0094798B">
            <w:r>
              <w:t>ЦБ</w:t>
            </w:r>
          </w:p>
        </w:tc>
      </w:tr>
      <w:tr w:rsidR="008E2C17" w:rsidTr="00CE5BE5">
        <w:tc>
          <w:tcPr>
            <w:tcW w:w="817" w:type="dxa"/>
          </w:tcPr>
          <w:p w:rsidR="008E2C17" w:rsidRDefault="008E2C17" w:rsidP="0094798B"/>
        </w:tc>
        <w:tc>
          <w:tcPr>
            <w:tcW w:w="5097" w:type="dxa"/>
          </w:tcPr>
          <w:p w:rsidR="008E2C17" w:rsidRPr="008E2C17" w:rsidRDefault="00B33DE8" w:rsidP="008E2C17">
            <w:r>
              <w:t xml:space="preserve">- </w:t>
            </w:r>
            <w:r w:rsidR="008E2C17" w:rsidRPr="008E2C17">
              <w:t>с использованием традиционных каталогов</w:t>
            </w:r>
          </w:p>
        </w:tc>
        <w:tc>
          <w:tcPr>
            <w:tcW w:w="2957" w:type="dxa"/>
          </w:tcPr>
          <w:p w:rsidR="008E2C17" w:rsidRDefault="00376B3B" w:rsidP="0094798B">
            <w:r>
              <w:t>название</w:t>
            </w:r>
          </w:p>
        </w:tc>
        <w:tc>
          <w:tcPr>
            <w:tcW w:w="2957" w:type="dxa"/>
          </w:tcPr>
          <w:p w:rsidR="008E2C17" w:rsidRDefault="00376B3B" w:rsidP="0094798B">
            <w:r>
              <w:t>2 рубля</w:t>
            </w:r>
          </w:p>
        </w:tc>
        <w:tc>
          <w:tcPr>
            <w:tcW w:w="2958" w:type="dxa"/>
          </w:tcPr>
          <w:p w:rsidR="008E2C17" w:rsidRDefault="001F6EFB" w:rsidP="0094798B">
            <w:r>
              <w:t>ЦБ</w:t>
            </w:r>
          </w:p>
        </w:tc>
      </w:tr>
      <w:tr w:rsidR="008E2C17" w:rsidTr="00CE5BE5">
        <w:tc>
          <w:tcPr>
            <w:tcW w:w="817" w:type="dxa"/>
          </w:tcPr>
          <w:p w:rsidR="008E2C17" w:rsidRDefault="00B33DE8" w:rsidP="0094798B">
            <w:r>
              <w:t>1.3.</w:t>
            </w:r>
          </w:p>
        </w:tc>
        <w:tc>
          <w:tcPr>
            <w:tcW w:w="5097" w:type="dxa"/>
          </w:tcPr>
          <w:p w:rsidR="008E2C17" w:rsidRDefault="008E2C17" w:rsidP="008E2C17">
            <w:r>
              <w:t xml:space="preserve"> Составление библиографических списков </w:t>
            </w:r>
            <w:proofErr w:type="gramStart"/>
            <w:r>
              <w:t>для</w:t>
            </w:r>
            <w:proofErr w:type="gramEnd"/>
          </w:p>
          <w:p w:rsidR="008E2C17" w:rsidRDefault="008E2C17" w:rsidP="008E2C17">
            <w:r>
              <w:t xml:space="preserve">дипломных и курсовых работ по </w:t>
            </w:r>
            <w:proofErr w:type="gramStart"/>
            <w:r>
              <w:t>индивидуальному</w:t>
            </w:r>
            <w:proofErr w:type="gramEnd"/>
          </w:p>
          <w:p w:rsidR="008E2C17" w:rsidRPr="008E2C17" w:rsidRDefault="008E2C17" w:rsidP="008E2C17">
            <w:r>
              <w:t>тематическому запросу</w:t>
            </w:r>
          </w:p>
        </w:tc>
        <w:tc>
          <w:tcPr>
            <w:tcW w:w="2957" w:type="dxa"/>
          </w:tcPr>
          <w:p w:rsidR="008E2C17" w:rsidRDefault="008E2C17" w:rsidP="0094798B">
            <w:r>
              <w:t>название</w:t>
            </w:r>
          </w:p>
        </w:tc>
        <w:tc>
          <w:tcPr>
            <w:tcW w:w="2957" w:type="dxa"/>
          </w:tcPr>
          <w:p w:rsidR="008E2C17" w:rsidRDefault="008E2C17" w:rsidP="0094798B">
            <w:r>
              <w:t>2 рубля</w:t>
            </w:r>
          </w:p>
        </w:tc>
        <w:tc>
          <w:tcPr>
            <w:tcW w:w="2958" w:type="dxa"/>
          </w:tcPr>
          <w:p w:rsidR="008E2C17" w:rsidRDefault="008E2C17" w:rsidP="0094798B">
            <w:r>
              <w:t>ЦБ</w:t>
            </w:r>
          </w:p>
        </w:tc>
      </w:tr>
      <w:tr w:rsidR="008E2C17" w:rsidTr="00CE5BE5">
        <w:tc>
          <w:tcPr>
            <w:tcW w:w="817" w:type="dxa"/>
          </w:tcPr>
          <w:p w:rsidR="008E2C17" w:rsidRDefault="008E2C17" w:rsidP="0094798B"/>
        </w:tc>
        <w:tc>
          <w:tcPr>
            <w:tcW w:w="5097" w:type="dxa"/>
          </w:tcPr>
          <w:p w:rsidR="008E2C17" w:rsidRDefault="008E2C17" w:rsidP="008E2C17">
            <w:r w:rsidRPr="008E2C17">
              <w:t xml:space="preserve"> Редактирование библиографического списка документов</w:t>
            </w:r>
          </w:p>
        </w:tc>
        <w:tc>
          <w:tcPr>
            <w:tcW w:w="2957" w:type="dxa"/>
          </w:tcPr>
          <w:p w:rsidR="008E2C17" w:rsidRDefault="008E2C17" w:rsidP="0094798B"/>
        </w:tc>
        <w:tc>
          <w:tcPr>
            <w:tcW w:w="2957" w:type="dxa"/>
          </w:tcPr>
          <w:p w:rsidR="008E2C17" w:rsidRDefault="008E2C17" w:rsidP="0094798B"/>
        </w:tc>
        <w:tc>
          <w:tcPr>
            <w:tcW w:w="2958" w:type="dxa"/>
          </w:tcPr>
          <w:p w:rsidR="008E2C17" w:rsidRDefault="008E2C17" w:rsidP="0094798B">
            <w:r>
              <w:t>ЦБ</w:t>
            </w:r>
          </w:p>
        </w:tc>
      </w:tr>
      <w:tr w:rsidR="008E2C17" w:rsidTr="00CE5BE5">
        <w:tc>
          <w:tcPr>
            <w:tcW w:w="817" w:type="dxa"/>
          </w:tcPr>
          <w:p w:rsidR="008E2C17" w:rsidRDefault="008E2C17" w:rsidP="0094798B"/>
        </w:tc>
        <w:tc>
          <w:tcPr>
            <w:tcW w:w="5097" w:type="dxa"/>
          </w:tcPr>
          <w:p w:rsidR="008E2C17" w:rsidRDefault="008E2C17" w:rsidP="008E2C17">
            <w:r>
              <w:t>- без уточнения элементов библиографического</w:t>
            </w:r>
          </w:p>
          <w:p w:rsidR="008E2C17" w:rsidRDefault="008E2C17" w:rsidP="008E2C17">
            <w:r>
              <w:t>описания</w:t>
            </w:r>
          </w:p>
        </w:tc>
        <w:tc>
          <w:tcPr>
            <w:tcW w:w="2957" w:type="dxa"/>
          </w:tcPr>
          <w:p w:rsidR="008E2C17" w:rsidRDefault="008E2C17" w:rsidP="0094798B">
            <w:r>
              <w:t>наименование</w:t>
            </w:r>
          </w:p>
        </w:tc>
        <w:tc>
          <w:tcPr>
            <w:tcW w:w="2957" w:type="dxa"/>
          </w:tcPr>
          <w:p w:rsidR="008E2C17" w:rsidRDefault="008E2C17" w:rsidP="0094798B">
            <w:r>
              <w:t>2 рубля</w:t>
            </w:r>
          </w:p>
        </w:tc>
        <w:tc>
          <w:tcPr>
            <w:tcW w:w="2958" w:type="dxa"/>
          </w:tcPr>
          <w:p w:rsidR="008E2C17" w:rsidRDefault="008E2C17" w:rsidP="0094798B">
            <w:r>
              <w:t>ЦБ</w:t>
            </w:r>
          </w:p>
        </w:tc>
      </w:tr>
      <w:tr w:rsidR="008E2C17" w:rsidTr="00CE5BE5">
        <w:tc>
          <w:tcPr>
            <w:tcW w:w="817" w:type="dxa"/>
          </w:tcPr>
          <w:p w:rsidR="008E2C17" w:rsidRDefault="008E2C17" w:rsidP="0094798B"/>
        </w:tc>
        <w:tc>
          <w:tcPr>
            <w:tcW w:w="5097" w:type="dxa"/>
          </w:tcPr>
          <w:p w:rsidR="008E2C17" w:rsidRDefault="008E2C17" w:rsidP="008E2C17">
            <w:r w:rsidRPr="008E2C17">
              <w:t>- с уточнением элементов библиографического описания</w:t>
            </w:r>
          </w:p>
        </w:tc>
        <w:tc>
          <w:tcPr>
            <w:tcW w:w="2957" w:type="dxa"/>
          </w:tcPr>
          <w:p w:rsidR="008E2C17" w:rsidRDefault="008E2C17" w:rsidP="0094798B">
            <w:r w:rsidRPr="008E2C17">
              <w:t>наименование</w:t>
            </w:r>
          </w:p>
        </w:tc>
        <w:tc>
          <w:tcPr>
            <w:tcW w:w="2957" w:type="dxa"/>
          </w:tcPr>
          <w:p w:rsidR="008E2C17" w:rsidRDefault="008E2C17" w:rsidP="0094798B"/>
        </w:tc>
        <w:tc>
          <w:tcPr>
            <w:tcW w:w="2958" w:type="dxa"/>
          </w:tcPr>
          <w:p w:rsidR="008E2C17" w:rsidRDefault="008E2C17" w:rsidP="0094798B"/>
        </w:tc>
      </w:tr>
      <w:tr w:rsidR="008E2C17" w:rsidTr="00CE5BE5">
        <w:tc>
          <w:tcPr>
            <w:tcW w:w="817" w:type="dxa"/>
          </w:tcPr>
          <w:p w:rsidR="008E2C17" w:rsidRDefault="00B33DE8" w:rsidP="0094798B">
            <w:r>
              <w:t>1.4.</w:t>
            </w:r>
          </w:p>
        </w:tc>
        <w:tc>
          <w:tcPr>
            <w:tcW w:w="5097" w:type="dxa"/>
          </w:tcPr>
          <w:p w:rsidR="008E2C17" w:rsidRDefault="008E2C17" w:rsidP="008E2C17">
            <w:r w:rsidRPr="008E2C17">
              <w:t>Определение индекса ББК</w:t>
            </w:r>
          </w:p>
        </w:tc>
        <w:tc>
          <w:tcPr>
            <w:tcW w:w="2957" w:type="dxa"/>
          </w:tcPr>
          <w:p w:rsidR="008E2C17" w:rsidRDefault="008E2C17" w:rsidP="0094798B">
            <w:r>
              <w:t>тема</w:t>
            </w:r>
          </w:p>
        </w:tc>
        <w:tc>
          <w:tcPr>
            <w:tcW w:w="2957" w:type="dxa"/>
          </w:tcPr>
          <w:p w:rsidR="008E2C17" w:rsidRDefault="008E2C17" w:rsidP="0094798B">
            <w:r w:rsidRPr="008E2C17">
              <w:t>20 руб</w:t>
            </w:r>
            <w:r w:rsidR="001F6EFB">
              <w:t>лей</w:t>
            </w:r>
          </w:p>
        </w:tc>
        <w:tc>
          <w:tcPr>
            <w:tcW w:w="2958" w:type="dxa"/>
          </w:tcPr>
          <w:p w:rsidR="008E2C17" w:rsidRDefault="008E2C17" w:rsidP="0094798B">
            <w:r>
              <w:t>ЦБ</w:t>
            </w:r>
          </w:p>
        </w:tc>
      </w:tr>
      <w:tr w:rsidR="00707CDE" w:rsidTr="00CE5BE5">
        <w:tc>
          <w:tcPr>
            <w:tcW w:w="817" w:type="dxa"/>
          </w:tcPr>
          <w:p w:rsidR="00707CDE" w:rsidRDefault="003E0374" w:rsidP="0094798B">
            <w:r>
              <w:t>1.5.</w:t>
            </w:r>
          </w:p>
        </w:tc>
        <w:tc>
          <w:tcPr>
            <w:tcW w:w="5097" w:type="dxa"/>
          </w:tcPr>
          <w:p w:rsidR="003E0374" w:rsidRDefault="003E0374" w:rsidP="003E0374">
            <w:r>
              <w:t>Выдача документов на «Ночной абонемент»:</w:t>
            </w:r>
          </w:p>
          <w:p w:rsidR="003E0374" w:rsidRDefault="003E0374" w:rsidP="003E0374">
            <w:r>
              <w:t xml:space="preserve">книг и журналов из «Залогового </w:t>
            </w:r>
            <w:proofErr w:type="spellStart"/>
            <w:r>
              <w:t>абонемента</w:t>
            </w:r>
            <w:proofErr w:type="gramStart"/>
            <w:r>
              <w:t>»д</w:t>
            </w:r>
            <w:proofErr w:type="gramEnd"/>
            <w:r>
              <w:t>ля</w:t>
            </w:r>
            <w:proofErr w:type="spellEnd"/>
          </w:p>
          <w:p w:rsidR="00707CDE" w:rsidRPr="008E2C17" w:rsidRDefault="003E0374" w:rsidP="003E0374">
            <w:r>
              <w:t xml:space="preserve">использования в нерабочее время библиотеки: на ночь (с 18.00 до 09.00), выходные, праздничные и </w:t>
            </w:r>
            <w:r>
              <w:lastRenderedPageBreak/>
              <w:t>санитарные дни (под денежный залог)</w:t>
            </w:r>
            <w:r>
              <w:tab/>
            </w:r>
          </w:p>
        </w:tc>
        <w:tc>
          <w:tcPr>
            <w:tcW w:w="2957" w:type="dxa"/>
          </w:tcPr>
          <w:p w:rsidR="00707CDE" w:rsidRDefault="003E0374" w:rsidP="003E0374">
            <w:r>
              <w:lastRenderedPageBreak/>
              <w:t>экземпляр</w:t>
            </w:r>
            <w:r>
              <w:tab/>
            </w:r>
          </w:p>
        </w:tc>
        <w:tc>
          <w:tcPr>
            <w:tcW w:w="2957" w:type="dxa"/>
          </w:tcPr>
          <w:p w:rsidR="00707CDE" w:rsidRDefault="003E0374" w:rsidP="0094798B">
            <w:r>
              <w:t>3 рубля в сутки</w:t>
            </w:r>
          </w:p>
        </w:tc>
        <w:tc>
          <w:tcPr>
            <w:tcW w:w="2958" w:type="dxa"/>
          </w:tcPr>
          <w:p w:rsidR="00707CDE" w:rsidRDefault="00707CDE" w:rsidP="0094798B"/>
        </w:tc>
      </w:tr>
      <w:tr w:rsidR="00707CDE" w:rsidTr="00CE5BE5">
        <w:tc>
          <w:tcPr>
            <w:tcW w:w="817" w:type="dxa"/>
          </w:tcPr>
          <w:p w:rsidR="00707CDE" w:rsidRDefault="003E0374" w:rsidP="0094798B">
            <w:r>
              <w:lastRenderedPageBreak/>
              <w:t xml:space="preserve">2. </w:t>
            </w:r>
          </w:p>
        </w:tc>
        <w:tc>
          <w:tcPr>
            <w:tcW w:w="5097" w:type="dxa"/>
          </w:tcPr>
          <w:p w:rsidR="00707CDE" w:rsidRPr="008E2C17" w:rsidRDefault="003E0374" w:rsidP="008E2C17">
            <w:r>
              <w:t>Сервисные услуги</w:t>
            </w:r>
          </w:p>
        </w:tc>
        <w:tc>
          <w:tcPr>
            <w:tcW w:w="2957" w:type="dxa"/>
          </w:tcPr>
          <w:p w:rsidR="00707CDE" w:rsidRDefault="00707CDE" w:rsidP="0094798B"/>
        </w:tc>
        <w:tc>
          <w:tcPr>
            <w:tcW w:w="2957" w:type="dxa"/>
          </w:tcPr>
          <w:p w:rsidR="00707CDE" w:rsidRDefault="00707CDE" w:rsidP="0094798B"/>
        </w:tc>
        <w:tc>
          <w:tcPr>
            <w:tcW w:w="2958" w:type="dxa"/>
          </w:tcPr>
          <w:p w:rsidR="00707CDE" w:rsidRDefault="00707CDE" w:rsidP="0094798B"/>
        </w:tc>
      </w:tr>
      <w:tr w:rsidR="00707CDE" w:rsidTr="00CE5BE5">
        <w:tc>
          <w:tcPr>
            <w:tcW w:w="817" w:type="dxa"/>
          </w:tcPr>
          <w:p w:rsidR="00707CDE" w:rsidRDefault="0073524E" w:rsidP="0094798B">
            <w:r>
              <w:t>2.1.</w:t>
            </w:r>
          </w:p>
        </w:tc>
        <w:tc>
          <w:tcPr>
            <w:tcW w:w="5097" w:type="dxa"/>
          </w:tcPr>
          <w:p w:rsidR="00707CDE" w:rsidRPr="008E2C17" w:rsidRDefault="003E0374" w:rsidP="008E2C17">
            <w:r>
              <w:t>Сканирование</w:t>
            </w:r>
          </w:p>
        </w:tc>
        <w:tc>
          <w:tcPr>
            <w:tcW w:w="2957" w:type="dxa"/>
          </w:tcPr>
          <w:p w:rsidR="00707CDE" w:rsidRDefault="00707CDE" w:rsidP="0094798B"/>
        </w:tc>
        <w:tc>
          <w:tcPr>
            <w:tcW w:w="2957" w:type="dxa"/>
          </w:tcPr>
          <w:p w:rsidR="00707CDE" w:rsidRDefault="00707CDE" w:rsidP="0094798B"/>
        </w:tc>
        <w:tc>
          <w:tcPr>
            <w:tcW w:w="2958" w:type="dxa"/>
          </w:tcPr>
          <w:p w:rsidR="00707CDE" w:rsidRDefault="00707CDE" w:rsidP="0094798B"/>
        </w:tc>
      </w:tr>
      <w:tr w:rsidR="00CE5BE5" w:rsidTr="00CE5BE5">
        <w:tc>
          <w:tcPr>
            <w:tcW w:w="817" w:type="dxa"/>
          </w:tcPr>
          <w:p w:rsidR="00CE5BE5" w:rsidRDefault="00CE5BE5" w:rsidP="0094798B"/>
        </w:tc>
        <w:tc>
          <w:tcPr>
            <w:tcW w:w="5097" w:type="dxa"/>
          </w:tcPr>
          <w:p w:rsidR="0073524E" w:rsidRDefault="0073524E" w:rsidP="0073524E">
            <w:r>
              <w:t>Сканирование репродукций, иллюстраций, карт,</w:t>
            </w:r>
          </w:p>
          <w:p w:rsidR="00CE5BE5" w:rsidRDefault="0073524E" w:rsidP="0073524E">
            <w:r>
              <w:t>графических текстов (формат</w:t>
            </w:r>
            <w:proofErr w:type="gramStart"/>
            <w:r>
              <w:t xml:space="preserve"> А</w:t>
            </w:r>
            <w:proofErr w:type="gramEnd"/>
            <w:r>
              <w:t xml:space="preserve"> 4)</w:t>
            </w:r>
          </w:p>
        </w:tc>
        <w:tc>
          <w:tcPr>
            <w:tcW w:w="2957" w:type="dxa"/>
          </w:tcPr>
          <w:p w:rsidR="00CE5BE5" w:rsidRDefault="00CE5BE5" w:rsidP="0094798B"/>
        </w:tc>
        <w:tc>
          <w:tcPr>
            <w:tcW w:w="2957" w:type="dxa"/>
          </w:tcPr>
          <w:p w:rsidR="00CE5BE5" w:rsidRDefault="00CE5BE5" w:rsidP="0094798B"/>
        </w:tc>
        <w:tc>
          <w:tcPr>
            <w:tcW w:w="2958" w:type="dxa"/>
          </w:tcPr>
          <w:p w:rsidR="00CE5BE5" w:rsidRDefault="00CE5BE5" w:rsidP="0094798B"/>
        </w:tc>
      </w:tr>
      <w:tr w:rsidR="0073524E" w:rsidTr="00CE5BE5">
        <w:tc>
          <w:tcPr>
            <w:tcW w:w="817" w:type="dxa"/>
          </w:tcPr>
          <w:p w:rsidR="0073524E" w:rsidRDefault="0073524E" w:rsidP="0094798B"/>
        </w:tc>
        <w:tc>
          <w:tcPr>
            <w:tcW w:w="5097" w:type="dxa"/>
          </w:tcPr>
          <w:p w:rsidR="0073524E" w:rsidRDefault="0073524E" w:rsidP="0073524E">
            <w:r>
              <w:t>Распознавание текста без корректирования</w:t>
            </w:r>
          </w:p>
        </w:tc>
        <w:tc>
          <w:tcPr>
            <w:tcW w:w="2957" w:type="dxa"/>
          </w:tcPr>
          <w:p w:rsidR="0073524E" w:rsidRDefault="0073524E" w:rsidP="0094798B"/>
        </w:tc>
        <w:tc>
          <w:tcPr>
            <w:tcW w:w="2957" w:type="dxa"/>
          </w:tcPr>
          <w:p w:rsidR="0073524E" w:rsidRDefault="0073524E" w:rsidP="0094798B"/>
        </w:tc>
        <w:tc>
          <w:tcPr>
            <w:tcW w:w="2958" w:type="dxa"/>
          </w:tcPr>
          <w:p w:rsidR="0073524E" w:rsidRDefault="0073524E" w:rsidP="0094798B"/>
        </w:tc>
      </w:tr>
      <w:tr w:rsidR="001F6EFB" w:rsidTr="00CE5BE5">
        <w:tc>
          <w:tcPr>
            <w:tcW w:w="817" w:type="dxa"/>
          </w:tcPr>
          <w:p w:rsidR="001F6EFB" w:rsidRDefault="001F6EFB" w:rsidP="0094798B"/>
        </w:tc>
        <w:tc>
          <w:tcPr>
            <w:tcW w:w="5097" w:type="dxa"/>
          </w:tcPr>
          <w:p w:rsidR="001F6EFB" w:rsidRDefault="00376B3B" w:rsidP="0073524E">
            <w:r>
              <w:t>Редактирование (</w:t>
            </w:r>
            <w:r w:rsidR="001F6EFB">
              <w:t>в зависимости от сложности текста)</w:t>
            </w:r>
          </w:p>
        </w:tc>
        <w:tc>
          <w:tcPr>
            <w:tcW w:w="2957" w:type="dxa"/>
          </w:tcPr>
          <w:p w:rsidR="001F6EFB" w:rsidRDefault="001F6EFB" w:rsidP="0094798B">
            <w:r w:rsidRPr="001F6EFB">
              <w:t>1 страница</w:t>
            </w:r>
          </w:p>
        </w:tc>
        <w:tc>
          <w:tcPr>
            <w:tcW w:w="2957" w:type="dxa"/>
          </w:tcPr>
          <w:p w:rsidR="001F6EFB" w:rsidRDefault="001F6EFB" w:rsidP="0094798B">
            <w:r>
              <w:t>10-25 рублей</w:t>
            </w:r>
          </w:p>
        </w:tc>
        <w:tc>
          <w:tcPr>
            <w:tcW w:w="2958" w:type="dxa"/>
          </w:tcPr>
          <w:p w:rsidR="001F6EFB" w:rsidRDefault="001F6EFB" w:rsidP="0094798B"/>
        </w:tc>
      </w:tr>
      <w:tr w:rsidR="0073524E" w:rsidTr="00CE5BE5">
        <w:tc>
          <w:tcPr>
            <w:tcW w:w="817" w:type="dxa"/>
          </w:tcPr>
          <w:p w:rsidR="0073524E" w:rsidRDefault="0073524E" w:rsidP="0094798B">
            <w:r>
              <w:t>2.2.</w:t>
            </w:r>
          </w:p>
        </w:tc>
        <w:tc>
          <w:tcPr>
            <w:tcW w:w="5097" w:type="dxa"/>
          </w:tcPr>
          <w:p w:rsidR="0073524E" w:rsidRDefault="0073524E" w:rsidP="0073524E">
            <w:r w:rsidRPr="0073524E">
              <w:t>Копирование</w:t>
            </w:r>
          </w:p>
        </w:tc>
        <w:tc>
          <w:tcPr>
            <w:tcW w:w="2957" w:type="dxa"/>
          </w:tcPr>
          <w:p w:rsidR="0073524E" w:rsidRDefault="0073524E" w:rsidP="0094798B"/>
        </w:tc>
        <w:tc>
          <w:tcPr>
            <w:tcW w:w="2957" w:type="dxa"/>
          </w:tcPr>
          <w:p w:rsidR="0073524E" w:rsidRDefault="0073524E" w:rsidP="0094798B"/>
        </w:tc>
        <w:tc>
          <w:tcPr>
            <w:tcW w:w="2958" w:type="dxa"/>
          </w:tcPr>
          <w:p w:rsidR="0073524E" w:rsidRDefault="0073524E" w:rsidP="0094798B"/>
        </w:tc>
      </w:tr>
      <w:tr w:rsidR="0073524E" w:rsidTr="00CE5BE5">
        <w:tc>
          <w:tcPr>
            <w:tcW w:w="817" w:type="dxa"/>
          </w:tcPr>
          <w:p w:rsidR="0073524E" w:rsidRDefault="0073524E" w:rsidP="0094798B"/>
        </w:tc>
        <w:tc>
          <w:tcPr>
            <w:tcW w:w="5097" w:type="dxa"/>
          </w:tcPr>
          <w:p w:rsidR="0073524E" w:rsidRPr="0073524E" w:rsidRDefault="0073524E" w:rsidP="0073524E">
            <w:r>
              <w:t>А-4</w:t>
            </w:r>
          </w:p>
        </w:tc>
        <w:tc>
          <w:tcPr>
            <w:tcW w:w="2957" w:type="dxa"/>
          </w:tcPr>
          <w:p w:rsidR="0073524E" w:rsidRDefault="00376B3B" w:rsidP="0094798B">
            <w:r>
              <w:t>копия</w:t>
            </w:r>
          </w:p>
        </w:tc>
        <w:tc>
          <w:tcPr>
            <w:tcW w:w="2957" w:type="dxa"/>
          </w:tcPr>
          <w:p w:rsidR="0073524E" w:rsidRDefault="00376B3B" w:rsidP="0094798B">
            <w:r>
              <w:t xml:space="preserve"> 5 рублей</w:t>
            </w:r>
          </w:p>
        </w:tc>
        <w:tc>
          <w:tcPr>
            <w:tcW w:w="2958" w:type="dxa"/>
          </w:tcPr>
          <w:p w:rsidR="0073524E" w:rsidRDefault="0073524E" w:rsidP="0094798B"/>
        </w:tc>
      </w:tr>
      <w:tr w:rsidR="0073524E" w:rsidTr="00CE5BE5">
        <w:tc>
          <w:tcPr>
            <w:tcW w:w="817" w:type="dxa"/>
          </w:tcPr>
          <w:p w:rsidR="0073524E" w:rsidRDefault="0073524E" w:rsidP="0094798B"/>
        </w:tc>
        <w:tc>
          <w:tcPr>
            <w:tcW w:w="5097" w:type="dxa"/>
          </w:tcPr>
          <w:p w:rsidR="0073524E" w:rsidRDefault="0073524E" w:rsidP="0073524E">
            <w:r>
              <w:t>А-3</w:t>
            </w:r>
          </w:p>
        </w:tc>
        <w:tc>
          <w:tcPr>
            <w:tcW w:w="2957" w:type="dxa"/>
          </w:tcPr>
          <w:p w:rsidR="0073524E" w:rsidRDefault="0073524E" w:rsidP="0094798B"/>
        </w:tc>
        <w:tc>
          <w:tcPr>
            <w:tcW w:w="2957" w:type="dxa"/>
          </w:tcPr>
          <w:p w:rsidR="0073524E" w:rsidRDefault="00376B3B" w:rsidP="0094798B">
            <w:r>
              <w:t>10 рублей</w:t>
            </w:r>
          </w:p>
        </w:tc>
        <w:tc>
          <w:tcPr>
            <w:tcW w:w="2958" w:type="dxa"/>
          </w:tcPr>
          <w:p w:rsidR="0073524E" w:rsidRDefault="0073524E" w:rsidP="0094798B"/>
        </w:tc>
      </w:tr>
      <w:tr w:rsidR="0073524E" w:rsidTr="00CE5BE5">
        <w:tc>
          <w:tcPr>
            <w:tcW w:w="817" w:type="dxa"/>
          </w:tcPr>
          <w:p w:rsidR="0073524E" w:rsidRDefault="0073524E" w:rsidP="0094798B"/>
        </w:tc>
        <w:tc>
          <w:tcPr>
            <w:tcW w:w="5097" w:type="dxa"/>
          </w:tcPr>
          <w:p w:rsidR="0073524E" w:rsidRDefault="0073524E" w:rsidP="0073524E">
            <w:r>
              <w:t xml:space="preserve">текст с иллюстрацией </w:t>
            </w:r>
          </w:p>
        </w:tc>
        <w:tc>
          <w:tcPr>
            <w:tcW w:w="2957" w:type="dxa"/>
          </w:tcPr>
          <w:p w:rsidR="0073524E" w:rsidRDefault="0073524E" w:rsidP="0094798B"/>
        </w:tc>
        <w:tc>
          <w:tcPr>
            <w:tcW w:w="2957" w:type="dxa"/>
          </w:tcPr>
          <w:p w:rsidR="0073524E" w:rsidRDefault="0073524E" w:rsidP="0094798B">
            <w:r w:rsidRPr="0073524E">
              <w:t xml:space="preserve">(доплата +1 </w:t>
            </w:r>
            <w:proofErr w:type="spellStart"/>
            <w:r w:rsidRPr="0073524E">
              <w:t>руб</w:t>
            </w:r>
            <w:proofErr w:type="spellEnd"/>
            <w:r w:rsidRPr="0073524E">
              <w:t>)</w:t>
            </w:r>
          </w:p>
        </w:tc>
        <w:tc>
          <w:tcPr>
            <w:tcW w:w="2958" w:type="dxa"/>
          </w:tcPr>
          <w:p w:rsidR="0073524E" w:rsidRDefault="0073524E" w:rsidP="0094798B"/>
        </w:tc>
      </w:tr>
      <w:tr w:rsidR="0073524E" w:rsidTr="0073524E">
        <w:trPr>
          <w:trHeight w:val="539"/>
        </w:trPr>
        <w:tc>
          <w:tcPr>
            <w:tcW w:w="817" w:type="dxa"/>
          </w:tcPr>
          <w:p w:rsidR="0073524E" w:rsidRDefault="0073524E" w:rsidP="0094798B"/>
        </w:tc>
        <w:tc>
          <w:tcPr>
            <w:tcW w:w="5097" w:type="dxa"/>
          </w:tcPr>
          <w:p w:rsidR="0073524E" w:rsidRDefault="0073524E" w:rsidP="0073524E">
            <w:r>
              <w:t>Копирование репродукций, иллюстраций, карт,</w:t>
            </w:r>
          </w:p>
          <w:p w:rsidR="0073524E" w:rsidRDefault="0073524E" w:rsidP="0073524E">
            <w:r>
              <w:t xml:space="preserve">графических текстов </w:t>
            </w:r>
            <w:proofErr w:type="gramStart"/>
            <w:r>
              <w:t>ч</w:t>
            </w:r>
            <w:proofErr w:type="gramEnd"/>
            <w:r>
              <w:t>/б</w:t>
            </w:r>
          </w:p>
        </w:tc>
        <w:tc>
          <w:tcPr>
            <w:tcW w:w="2957" w:type="dxa"/>
          </w:tcPr>
          <w:p w:rsidR="0073524E" w:rsidRDefault="0073524E" w:rsidP="0094798B"/>
        </w:tc>
        <w:tc>
          <w:tcPr>
            <w:tcW w:w="2957" w:type="dxa"/>
          </w:tcPr>
          <w:p w:rsidR="0073524E" w:rsidRDefault="0073524E" w:rsidP="0094798B"/>
        </w:tc>
        <w:tc>
          <w:tcPr>
            <w:tcW w:w="2958" w:type="dxa"/>
          </w:tcPr>
          <w:p w:rsidR="0073524E" w:rsidRDefault="0073524E" w:rsidP="0094798B"/>
        </w:tc>
      </w:tr>
      <w:tr w:rsidR="0073524E" w:rsidTr="00CE5BE5">
        <w:tc>
          <w:tcPr>
            <w:tcW w:w="817" w:type="dxa"/>
          </w:tcPr>
          <w:p w:rsidR="0073524E" w:rsidRDefault="0073524E" w:rsidP="0094798B"/>
        </w:tc>
        <w:tc>
          <w:tcPr>
            <w:tcW w:w="5097" w:type="dxa"/>
          </w:tcPr>
          <w:p w:rsidR="0073524E" w:rsidRDefault="0073524E" w:rsidP="0073524E">
            <w:r>
              <w:t>- страница А-4</w:t>
            </w:r>
          </w:p>
        </w:tc>
        <w:tc>
          <w:tcPr>
            <w:tcW w:w="2957" w:type="dxa"/>
          </w:tcPr>
          <w:p w:rsidR="0073524E" w:rsidRDefault="0073524E" w:rsidP="0094798B"/>
        </w:tc>
        <w:tc>
          <w:tcPr>
            <w:tcW w:w="2957" w:type="dxa"/>
          </w:tcPr>
          <w:p w:rsidR="0073524E" w:rsidRDefault="00376B3B" w:rsidP="0094798B">
            <w:r>
              <w:t>6 рублей</w:t>
            </w:r>
          </w:p>
        </w:tc>
        <w:tc>
          <w:tcPr>
            <w:tcW w:w="2958" w:type="dxa"/>
          </w:tcPr>
          <w:p w:rsidR="0073524E" w:rsidRDefault="0073524E" w:rsidP="0094798B"/>
        </w:tc>
      </w:tr>
      <w:tr w:rsidR="0073524E" w:rsidTr="00CE5BE5">
        <w:tc>
          <w:tcPr>
            <w:tcW w:w="817" w:type="dxa"/>
          </w:tcPr>
          <w:p w:rsidR="0073524E" w:rsidRDefault="0073524E" w:rsidP="0094798B"/>
        </w:tc>
        <w:tc>
          <w:tcPr>
            <w:tcW w:w="5097" w:type="dxa"/>
          </w:tcPr>
          <w:p w:rsidR="0073524E" w:rsidRDefault="0073524E" w:rsidP="0073524E">
            <w:r>
              <w:t>- страница А-3</w:t>
            </w:r>
          </w:p>
        </w:tc>
        <w:tc>
          <w:tcPr>
            <w:tcW w:w="2957" w:type="dxa"/>
          </w:tcPr>
          <w:p w:rsidR="0073524E" w:rsidRDefault="0073524E" w:rsidP="0094798B"/>
        </w:tc>
        <w:tc>
          <w:tcPr>
            <w:tcW w:w="2957" w:type="dxa"/>
          </w:tcPr>
          <w:p w:rsidR="0073524E" w:rsidRDefault="00376B3B" w:rsidP="0094798B">
            <w:r>
              <w:t>12 рублей</w:t>
            </w:r>
          </w:p>
        </w:tc>
        <w:tc>
          <w:tcPr>
            <w:tcW w:w="2958" w:type="dxa"/>
          </w:tcPr>
          <w:p w:rsidR="0073524E" w:rsidRDefault="0073524E" w:rsidP="0094798B"/>
        </w:tc>
      </w:tr>
      <w:tr w:rsidR="0073524E" w:rsidTr="00CE5BE5">
        <w:tc>
          <w:tcPr>
            <w:tcW w:w="817" w:type="dxa"/>
          </w:tcPr>
          <w:p w:rsidR="0073524E" w:rsidRDefault="0073524E" w:rsidP="0094798B"/>
        </w:tc>
        <w:tc>
          <w:tcPr>
            <w:tcW w:w="5097" w:type="dxa"/>
          </w:tcPr>
          <w:p w:rsidR="0073524E" w:rsidRDefault="0073524E" w:rsidP="0073524E">
            <w:r>
              <w:t>- цветное А</w:t>
            </w:r>
            <w:proofErr w:type="gramStart"/>
            <w:r>
              <w:t>4</w:t>
            </w:r>
            <w:proofErr w:type="gramEnd"/>
          </w:p>
        </w:tc>
        <w:tc>
          <w:tcPr>
            <w:tcW w:w="2957" w:type="dxa"/>
          </w:tcPr>
          <w:p w:rsidR="0073524E" w:rsidRDefault="0073524E" w:rsidP="0094798B"/>
        </w:tc>
        <w:tc>
          <w:tcPr>
            <w:tcW w:w="2957" w:type="dxa"/>
          </w:tcPr>
          <w:p w:rsidR="0073524E" w:rsidRDefault="00376B3B" w:rsidP="0094798B">
            <w:r>
              <w:t>15-25 рублей</w:t>
            </w:r>
          </w:p>
        </w:tc>
        <w:tc>
          <w:tcPr>
            <w:tcW w:w="2958" w:type="dxa"/>
          </w:tcPr>
          <w:p w:rsidR="0073524E" w:rsidRDefault="0073524E" w:rsidP="0094798B"/>
        </w:tc>
      </w:tr>
      <w:tr w:rsidR="0073524E" w:rsidTr="00CE5BE5">
        <w:tc>
          <w:tcPr>
            <w:tcW w:w="817" w:type="dxa"/>
          </w:tcPr>
          <w:p w:rsidR="0073524E" w:rsidRDefault="0073524E" w:rsidP="0094798B"/>
        </w:tc>
        <w:tc>
          <w:tcPr>
            <w:tcW w:w="5097" w:type="dxa"/>
          </w:tcPr>
          <w:p w:rsidR="0073524E" w:rsidRDefault="0073524E" w:rsidP="0073524E">
            <w:r>
              <w:t>Копирование газет в подшивках страница</w:t>
            </w:r>
          </w:p>
        </w:tc>
        <w:tc>
          <w:tcPr>
            <w:tcW w:w="2957" w:type="dxa"/>
          </w:tcPr>
          <w:p w:rsidR="0073524E" w:rsidRDefault="0073524E" w:rsidP="0094798B">
            <w:r>
              <w:t>1 страница</w:t>
            </w:r>
          </w:p>
        </w:tc>
        <w:tc>
          <w:tcPr>
            <w:tcW w:w="2957" w:type="dxa"/>
          </w:tcPr>
          <w:p w:rsidR="0073524E" w:rsidRDefault="0073524E" w:rsidP="0094798B">
            <w:r>
              <w:t>15 рублей</w:t>
            </w:r>
          </w:p>
        </w:tc>
        <w:tc>
          <w:tcPr>
            <w:tcW w:w="2958" w:type="dxa"/>
          </w:tcPr>
          <w:p w:rsidR="0073524E" w:rsidRDefault="0073524E" w:rsidP="0094798B"/>
        </w:tc>
      </w:tr>
      <w:tr w:rsidR="0073524E" w:rsidTr="00CE5BE5">
        <w:tc>
          <w:tcPr>
            <w:tcW w:w="817" w:type="dxa"/>
          </w:tcPr>
          <w:p w:rsidR="0073524E" w:rsidRDefault="0073524E" w:rsidP="0094798B"/>
        </w:tc>
        <w:tc>
          <w:tcPr>
            <w:tcW w:w="5097" w:type="dxa"/>
          </w:tcPr>
          <w:p w:rsidR="0073524E" w:rsidRDefault="0073524E" w:rsidP="0073524E">
            <w:r w:rsidRPr="0073524E">
              <w:t>Распечатка на принтере (</w:t>
            </w:r>
            <w:proofErr w:type="gramStart"/>
            <w:r w:rsidRPr="0073524E">
              <w:t>ч</w:t>
            </w:r>
            <w:proofErr w:type="gramEnd"/>
            <w:r w:rsidRPr="0073524E">
              <w:t>/б):</w:t>
            </w:r>
          </w:p>
        </w:tc>
        <w:tc>
          <w:tcPr>
            <w:tcW w:w="2957" w:type="dxa"/>
          </w:tcPr>
          <w:p w:rsidR="0073524E" w:rsidRDefault="0073524E" w:rsidP="0094798B"/>
        </w:tc>
        <w:tc>
          <w:tcPr>
            <w:tcW w:w="2957" w:type="dxa"/>
          </w:tcPr>
          <w:p w:rsidR="0073524E" w:rsidRDefault="0073524E" w:rsidP="0094798B"/>
        </w:tc>
        <w:tc>
          <w:tcPr>
            <w:tcW w:w="2958" w:type="dxa"/>
          </w:tcPr>
          <w:p w:rsidR="0073524E" w:rsidRDefault="0073524E" w:rsidP="0094798B"/>
        </w:tc>
      </w:tr>
      <w:tr w:rsidR="00376B3B" w:rsidTr="00CE5BE5">
        <w:tc>
          <w:tcPr>
            <w:tcW w:w="817" w:type="dxa"/>
          </w:tcPr>
          <w:p w:rsidR="00376B3B" w:rsidRDefault="00376B3B" w:rsidP="0094798B"/>
        </w:tc>
        <w:tc>
          <w:tcPr>
            <w:tcW w:w="5097" w:type="dxa"/>
          </w:tcPr>
          <w:p w:rsidR="00376B3B" w:rsidRPr="004D6A60" w:rsidRDefault="00376B3B" w:rsidP="007D29B4">
            <w:r w:rsidRPr="004D6A60">
              <w:t>А-4</w:t>
            </w:r>
          </w:p>
        </w:tc>
        <w:tc>
          <w:tcPr>
            <w:tcW w:w="2957" w:type="dxa"/>
          </w:tcPr>
          <w:p w:rsidR="00376B3B" w:rsidRDefault="00376B3B" w:rsidP="0094798B"/>
        </w:tc>
        <w:tc>
          <w:tcPr>
            <w:tcW w:w="2957" w:type="dxa"/>
          </w:tcPr>
          <w:p w:rsidR="00376B3B" w:rsidRDefault="00376B3B" w:rsidP="00CD019D">
            <w:r>
              <w:t xml:space="preserve"> 5 рублей</w:t>
            </w:r>
          </w:p>
        </w:tc>
        <w:tc>
          <w:tcPr>
            <w:tcW w:w="2958" w:type="dxa"/>
          </w:tcPr>
          <w:p w:rsidR="00376B3B" w:rsidRDefault="00376B3B" w:rsidP="0094798B"/>
        </w:tc>
      </w:tr>
      <w:tr w:rsidR="00376B3B" w:rsidTr="00CE5BE5">
        <w:tc>
          <w:tcPr>
            <w:tcW w:w="817" w:type="dxa"/>
          </w:tcPr>
          <w:p w:rsidR="00376B3B" w:rsidRDefault="00376B3B" w:rsidP="0094798B"/>
        </w:tc>
        <w:tc>
          <w:tcPr>
            <w:tcW w:w="5097" w:type="dxa"/>
          </w:tcPr>
          <w:p w:rsidR="00376B3B" w:rsidRPr="004D6A60" w:rsidRDefault="00376B3B" w:rsidP="007D29B4">
            <w:r w:rsidRPr="004D6A60">
              <w:t>А-3</w:t>
            </w:r>
          </w:p>
        </w:tc>
        <w:tc>
          <w:tcPr>
            <w:tcW w:w="2957" w:type="dxa"/>
          </w:tcPr>
          <w:p w:rsidR="00376B3B" w:rsidRDefault="00376B3B" w:rsidP="0094798B"/>
        </w:tc>
        <w:tc>
          <w:tcPr>
            <w:tcW w:w="2957" w:type="dxa"/>
          </w:tcPr>
          <w:p w:rsidR="00376B3B" w:rsidRDefault="00376B3B" w:rsidP="00CD019D">
            <w:r>
              <w:t>10 рублей</w:t>
            </w:r>
          </w:p>
        </w:tc>
        <w:tc>
          <w:tcPr>
            <w:tcW w:w="2958" w:type="dxa"/>
          </w:tcPr>
          <w:p w:rsidR="00376B3B" w:rsidRDefault="00376B3B" w:rsidP="0094798B"/>
        </w:tc>
      </w:tr>
      <w:tr w:rsidR="0073524E" w:rsidTr="00CE5BE5">
        <w:tc>
          <w:tcPr>
            <w:tcW w:w="817" w:type="dxa"/>
          </w:tcPr>
          <w:p w:rsidR="0073524E" w:rsidRDefault="0073524E" w:rsidP="0094798B"/>
        </w:tc>
        <w:tc>
          <w:tcPr>
            <w:tcW w:w="5097" w:type="dxa"/>
          </w:tcPr>
          <w:p w:rsidR="0073524E" w:rsidRPr="004D6A60" w:rsidRDefault="0073524E" w:rsidP="007D29B4">
            <w:r>
              <w:t>цветная  А</w:t>
            </w:r>
            <w:proofErr w:type="gramStart"/>
            <w:r>
              <w:t>4</w:t>
            </w:r>
            <w:proofErr w:type="gramEnd"/>
          </w:p>
        </w:tc>
        <w:tc>
          <w:tcPr>
            <w:tcW w:w="2957" w:type="dxa"/>
          </w:tcPr>
          <w:p w:rsidR="0073524E" w:rsidRDefault="0073524E" w:rsidP="0094798B"/>
        </w:tc>
        <w:tc>
          <w:tcPr>
            <w:tcW w:w="2957" w:type="dxa"/>
          </w:tcPr>
          <w:p w:rsidR="0073524E" w:rsidRDefault="0073524E" w:rsidP="0094798B"/>
        </w:tc>
        <w:tc>
          <w:tcPr>
            <w:tcW w:w="2958" w:type="dxa"/>
          </w:tcPr>
          <w:p w:rsidR="0073524E" w:rsidRDefault="0073524E" w:rsidP="0094798B"/>
        </w:tc>
      </w:tr>
      <w:tr w:rsidR="0073524E" w:rsidTr="00CE5BE5">
        <w:tc>
          <w:tcPr>
            <w:tcW w:w="817" w:type="dxa"/>
          </w:tcPr>
          <w:p w:rsidR="0073524E" w:rsidRDefault="0073524E" w:rsidP="0094798B">
            <w:r>
              <w:t>2.3.</w:t>
            </w:r>
          </w:p>
        </w:tc>
        <w:tc>
          <w:tcPr>
            <w:tcW w:w="5097" w:type="dxa"/>
          </w:tcPr>
          <w:p w:rsidR="0073524E" w:rsidRDefault="0073524E" w:rsidP="0073524E">
            <w:r>
              <w:t>Копирование информации на флэш-карту</w:t>
            </w:r>
          </w:p>
          <w:p w:rsidR="0073524E" w:rsidRDefault="0073524E" w:rsidP="0073524E">
            <w:proofErr w:type="gramStart"/>
            <w:r>
              <w:t>(только для информации, не являющейся объектом</w:t>
            </w:r>
            <w:proofErr w:type="gramEnd"/>
          </w:p>
          <w:p w:rsidR="0073524E" w:rsidRDefault="0073524E" w:rsidP="0073524E">
            <w:r>
              <w:t>авторского права)</w:t>
            </w:r>
          </w:p>
          <w:p w:rsidR="0073524E" w:rsidRDefault="0073524E" w:rsidP="007D29B4"/>
        </w:tc>
        <w:tc>
          <w:tcPr>
            <w:tcW w:w="2957" w:type="dxa"/>
          </w:tcPr>
          <w:p w:rsidR="0073524E" w:rsidRDefault="0073524E" w:rsidP="0094798B">
            <w:r>
              <w:t>сессия</w:t>
            </w:r>
          </w:p>
        </w:tc>
        <w:tc>
          <w:tcPr>
            <w:tcW w:w="2957" w:type="dxa"/>
          </w:tcPr>
          <w:p w:rsidR="0073524E" w:rsidRDefault="001F6EFB" w:rsidP="0094798B">
            <w:r>
              <w:t>15</w:t>
            </w:r>
            <w:r w:rsidR="00AB5CB1">
              <w:t xml:space="preserve"> руб</w:t>
            </w:r>
            <w:r>
              <w:t>лей</w:t>
            </w:r>
          </w:p>
        </w:tc>
        <w:tc>
          <w:tcPr>
            <w:tcW w:w="2958" w:type="dxa"/>
          </w:tcPr>
          <w:p w:rsidR="0073524E" w:rsidRDefault="0073524E" w:rsidP="0094798B"/>
        </w:tc>
      </w:tr>
      <w:tr w:rsidR="001F6EFB" w:rsidTr="00CE5BE5">
        <w:tc>
          <w:tcPr>
            <w:tcW w:w="817" w:type="dxa"/>
          </w:tcPr>
          <w:p w:rsidR="001F6EFB" w:rsidRDefault="001F6EFB" w:rsidP="0094798B">
            <w:r>
              <w:t>2.4</w:t>
            </w:r>
          </w:p>
        </w:tc>
        <w:tc>
          <w:tcPr>
            <w:tcW w:w="5097" w:type="dxa"/>
          </w:tcPr>
          <w:p w:rsidR="001F6EFB" w:rsidRDefault="001F6EFB" w:rsidP="0073524E">
            <w:r>
              <w:t xml:space="preserve">Набор текста </w:t>
            </w:r>
          </w:p>
        </w:tc>
        <w:tc>
          <w:tcPr>
            <w:tcW w:w="2957" w:type="dxa"/>
          </w:tcPr>
          <w:p w:rsidR="001F6EFB" w:rsidRDefault="001F6EFB" w:rsidP="0094798B">
            <w:r w:rsidRPr="001F6EFB">
              <w:t>1 страница</w:t>
            </w:r>
            <w:r>
              <w:t xml:space="preserve"> А</w:t>
            </w:r>
            <w:proofErr w:type="gramStart"/>
            <w:r>
              <w:t>4</w:t>
            </w:r>
            <w:proofErr w:type="gramEnd"/>
          </w:p>
        </w:tc>
        <w:tc>
          <w:tcPr>
            <w:tcW w:w="2957" w:type="dxa"/>
          </w:tcPr>
          <w:p w:rsidR="001F6EFB" w:rsidRDefault="001F6EFB" w:rsidP="0094798B">
            <w:r>
              <w:t>20 рублей</w:t>
            </w:r>
          </w:p>
        </w:tc>
        <w:tc>
          <w:tcPr>
            <w:tcW w:w="2958" w:type="dxa"/>
          </w:tcPr>
          <w:p w:rsidR="001F6EFB" w:rsidRDefault="001F6EFB" w:rsidP="0094798B"/>
        </w:tc>
      </w:tr>
      <w:tr w:rsidR="001F6EFB" w:rsidTr="00CE5BE5">
        <w:tc>
          <w:tcPr>
            <w:tcW w:w="817" w:type="dxa"/>
          </w:tcPr>
          <w:p w:rsidR="001F6EFB" w:rsidRDefault="001F6EFB" w:rsidP="0094798B"/>
        </w:tc>
        <w:tc>
          <w:tcPr>
            <w:tcW w:w="5097" w:type="dxa"/>
          </w:tcPr>
          <w:p w:rsidR="001F6EFB" w:rsidRDefault="001F6EFB" w:rsidP="0073524E">
            <w:r w:rsidRPr="001F6EFB">
              <w:t>Редактирование и оформление текста</w:t>
            </w:r>
          </w:p>
        </w:tc>
        <w:tc>
          <w:tcPr>
            <w:tcW w:w="2957" w:type="dxa"/>
          </w:tcPr>
          <w:p w:rsidR="001F6EFB" w:rsidRPr="001F6EFB" w:rsidRDefault="001F6EFB" w:rsidP="0094798B">
            <w:r w:rsidRPr="001F6EFB">
              <w:t>до 10 страниц  (в зависимости от  сложности текста)</w:t>
            </w:r>
          </w:p>
        </w:tc>
        <w:tc>
          <w:tcPr>
            <w:tcW w:w="2957" w:type="dxa"/>
          </w:tcPr>
          <w:p w:rsidR="001F6EFB" w:rsidRDefault="001F6EFB" w:rsidP="0094798B">
            <w:r>
              <w:t>70-150 рублей</w:t>
            </w:r>
          </w:p>
        </w:tc>
        <w:tc>
          <w:tcPr>
            <w:tcW w:w="2958" w:type="dxa"/>
          </w:tcPr>
          <w:p w:rsidR="001F6EFB" w:rsidRDefault="001F6EFB" w:rsidP="0094798B"/>
        </w:tc>
      </w:tr>
      <w:tr w:rsidR="001F6EFB" w:rsidTr="00CE5BE5">
        <w:tc>
          <w:tcPr>
            <w:tcW w:w="817" w:type="dxa"/>
          </w:tcPr>
          <w:p w:rsidR="001F6EFB" w:rsidRDefault="001F6EFB" w:rsidP="0094798B"/>
        </w:tc>
        <w:tc>
          <w:tcPr>
            <w:tcW w:w="5097" w:type="dxa"/>
          </w:tcPr>
          <w:p w:rsidR="001F6EFB" w:rsidRPr="001F6EFB" w:rsidRDefault="001F6EFB" w:rsidP="001F6EFB"/>
        </w:tc>
        <w:tc>
          <w:tcPr>
            <w:tcW w:w="2957" w:type="dxa"/>
          </w:tcPr>
          <w:p w:rsidR="001F6EFB" w:rsidRDefault="001F6EFB" w:rsidP="001F6EFB">
            <w:proofErr w:type="gramStart"/>
            <w:r>
              <w:t xml:space="preserve">-  более 10 страниц (в зависимости от </w:t>
            </w:r>
            <w:proofErr w:type="gramEnd"/>
          </w:p>
          <w:p w:rsidR="001F6EFB" w:rsidRPr="001F6EFB" w:rsidRDefault="001F6EFB" w:rsidP="001F6EFB">
            <w:r>
              <w:t xml:space="preserve"> сложности текста и </w:t>
            </w:r>
            <w:r>
              <w:lastRenderedPageBreak/>
              <w:t>количества страниц)</w:t>
            </w:r>
          </w:p>
        </w:tc>
        <w:tc>
          <w:tcPr>
            <w:tcW w:w="2957" w:type="dxa"/>
          </w:tcPr>
          <w:p w:rsidR="001F6EFB" w:rsidRDefault="001F6EFB" w:rsidP="0094798B"/>
          <w:p w:rsidR="001F6EFB" w:rsidRDefault="001F6EFB" w:rsidP="001F6EFB"/>
          <w:p w:rsidR="001F6EFB" w:rsidRPr="001F6EFB" w:rsidRDefault="001F6EFB" w:rsidP="001F6EFB">
            <w:r w:rsidRPr="001F6EFB">
              <w:t xml:space="preserve">200 – 350 </w:t>
            </w:r>
            <w:proofErr w:type="spellStart"/>
            <w:r w:rsidRPr="001F6EFB">
              <w:t>руб</w:t>
            </w:r>
            <w:proofErr w:type="spellEnd"/>
          </w:p>
        </w:tc>
        <w:tc>
          <w:tcPr>
            <w:tcW w:w="2958" w:type="dxa"/>
          </w:tcPr>
          <w:p w:rsidR="001F6EFB" w:rsidRDefault="001F6EFB" w:rsidP="0094798B"/>
        </w:tc>
      </w:tr>
      <w:tr w:rsidR="001F6EFB" w:rsidTr="00CE5BE5">
        <w:tc>
          <w:tcPr>
            <w:tcW w:w="817" w:type="dxa"/>
          </w:tcPr>
          <w:p w:rsidR="001F6EFB" w:rsidRDefault="001F6EFB" w:rsidP="0094798B"/>
        </w:tc>
        <w:tc>
          <w:tcPr>
            <w:tcW w:w="5097" w:type="dxa"/>
          </w:tcPr>
          <w:p w:rsidR="001F6EFB" w:rsidRPr="001F6EFB" w:rsidRDefault="001F6EFB" w:rsidP="0073524E">
            <w:r w:rsidRPr="001F6EFB">
              <w:t xml:space="preserve">Оформление </w:t>
            </w:r>
            <w:proofErr w:type="gramStart"/>
            <w:r w:rsidRPr="001F6EFB">
              <w:t>титульного</w:t>
            </w:r>
            <w:proofErr w:type="gramEnd"/>
            <w:r w:rsidRPr="001F6EFB">
              <w:t xml:space="preserve"> лист</w:t>
            </w:r>
          </w:p>
        </w:tc>
        <w:tc>
          <w:tcPr>
            <w:tcW w:w="2957" w:type="dxa"/>
          </w:tcPr>
          <w:p w:rsidR="001F6EFB" w:rsidRPr="001F6EFB" w:rsidRDefault="001F6EFB" w:rsidP="0094798B">
            <w:r w:rsidRPr="001F6EFB">
              <w:t>1 страница</w:t>
            </w:r>
          </w:p>
        </w:tc>
        <w:tc>
          <w:tcPr>
            <w:tcW w:w="2957" w:type="dxa"/>
          </w:tcPr>
          <w:p w:rsidR="001F6EFB" w:rsidRDefault="001F6EFB" w:rsidP="0094798B">
            <w:r>
              <w:t>10 рублей</w:t>
            </w:r>
          </w:p>
        </w:tc>
        <w:tc>
          <w:tcPr>
            <w:tcW w:w="2958" w:type="dxa"/>
          </w:tcPr>
          <w:p w:rsidR="001F6EFB" w:rsidRDefault="001F6EFB" w:rsidP="0094798B"/>
        </w:tc>
      </w:tr>
      <w:tr w:rsidR="0073524E" w:rsidTr="00CE5BE5">
        <w:tc>
          <w:tcPr>
            <w:tcW w:w="817" w:type="dxa"/>
          </w:tcPr>
          <w:p w:rsidR="0073524E" w:rsidRDefault="00C03D30" w:rsidP="0094798B">
            <w:r>
              <w:t>2.5</w:t>
            </w:r>
          </w:p>
        </w:tc>
        <w:tc>
          <w:tcPr>
            <w:tcW w:w="5097" w:type="dxa"/>
          </w:tcPr>
          <w:p w:rsidR="0073524E" w:rsidRDefault="0008307A" w:rsidP="007D29B4">
            <w:r>
              <w:t>Брошюрование</w:t>
            </w:r>
          </w:p>
        </w:tc>
        <w:tc>
          <w:tcPr>
            <w:tcW w:w="2957" w:type="dxa"/>
          </w:tcPr>
          <w:p w:rsidR="0073524E" w:rsidRDefault="0073524E" w:rsidP="0094798B"/>
        </w:tc>
        <w:tc>
          <w:tcPr>
            <w:tcW w:w="2957" w:type="dxa"/>
          </w:tcPr>
          <w:p w:rsidR="0073524E" w:rsidRDefault="0073524E" w:rsidP="0094798B"/>
        </w:tc>
        <w:tc>
          <w:tcPr>
            <w:tcW w:w="2958" w:type="dxa"/>
          </w:tcPr>
          <w:p w:rsidR="0073524E" w:rsidRDefault="0073524E" w:rsidP="0094798B"/>
        </w:tc>
      </w:tr>
      <w:tr w:rsidR="0008307A" w:rsidTr="00CE5BE5">
        <w:tc>
          <w:tcPr>
            <w:tcW w:w="817" w:type="dxa"/>
          </w:tcPr>
          <w:p w:rsidR="0008307A" w:rsidRDefault="0008307A" w:rsidP="0094798B"/>
        </w:tc>
        <w:tc>
          <w:tcPr>
            <w:tcW w:w="5097" w:type="dxa"/>
          </w:tcPr>
          <w:p w:rsidR="0008307A" w:rsidRDefault="0008307A" w:rsidP="007D29B4">
            <w:r>
              <w:t>от 6 до 8 мм</w:t>
            </w:r>
          </w:p>
        </w:tc>
        <w:tc>
          <w:tcPr>
            <w:tcW w:w="2957" w:type="dxa"/>
          </w:tcPr>
          <w:p w:rsidR="0008307A" w:rsidRDefault="0008307A" w:rsidP="0094798B">
            <w:r>
              <w:t>10- 20 листов</w:t>
            </w:r>
          </w:p>
        </w:tc>
        <w:tc>
          <w:tcPr>
            <w:tcW w:w="2957" w:type="dxa"/>
          </w:tcPr>
          <w:p w:rsidR="0008307A" w:rsidRDefault="0008307A" w:rsidP="0094798B">
            <w:r>
              <w:t>25</w:t>
            </w:r>
          </w:p>
        </w:tc>
        <w:tc>
          <w:tcPr>
            <w:tcW w:w="2958" w:type="dxa"/>
          </w:tcPr>
          <w:p w:rsidR="0008307A" w:rsidRDefault="0008307A" w:rsidP="0094798B"/>
        </w:tc>
      </w:tr>
      <w:tr w:rsidR="0008307A" w:rsidTr="00CE5BE5">
        <w:tc>
          <w:tcPr>
            <w:tcW w:w="817" w:type="dxa"/>
          </w:tcPr>
          <w:p w:rsidR="0008307A" w:rsidRDefault="0008307A" w:rsidP="0094798B"/>
        </w:tc>
        <w:tc>
          <w:tcPr>
            <w:tcW w:w="5097" w:type="dxa"/>
          </w:tcPr>
          <w:p w:rsidR="0008307A" w:rsidRDefault="0008307A" w:rsidP="007D29B4">
            <w:r>
              <w:t>от 10 до 12 мм</w:t>
            </w:r>
          </w:p>
        </w:tc>
        <w:tc>
          <w:tcPr>
            <w:tcW w:w="2957" w:type="dxa"/>
          </w:tcPr>
          <w:p w:rsidR="0008307A" w:rsidRDefault="0008307A" w:rsidP="0094798B">
            <w:r>
              <w:t>65 - 100</w:t>
            </w:r>
          </w:p>
        </w:tc>
        <w:tc>
          <w:tcPr>
            <w:tcW w:w="2957" w:type="dxa"/>
          </w:tcPr>
          <w:p w:rsidR="0008307A" w:rsidRDefault="0008307A" w:rsidP="0094798B">
            <w:r>
              <w:t>35 руб.</w:t>
            </w:r>
          </w:p>
        </w:tc>
        <w:tc>
          <w:tcPr>
            <w:tcW w:w="2958" w:type="dxa"/>
          </w:tcPr>
          <w:p w:rsidR="0008307A" w:rsidRDefault="0008307A" w:rsidP="0094798B"/>
        </w:tc>
      </w:tr>
      <w:tr w:rsidR="0008307A" w:rsidTr="00CE5BE5">
        <w:tc>
          <w:tcPr>
            <w:tcW w:w="817" w:type="dxa"/>
          </w:tcPr>
          <w:p w:rsidR="0008307A" w:rsidRDefault="0008307A" w:rsidP="0094798B"/>
        </w:tc>
        <w:tc>
          <w:tcPr>
            <w:tcW w:w="5097" w:type="dxa"/>
          </w:tcPr>
          <w:p w:rsidR="0008307A" w:rsidRDefault="0008307A" w:rsidP="007D29B4">
            <w:r>
              <w:t xml:space="preserve">От 14 </w:t>
            </w:r>
            <w:proofErr w:type="spellStart"/>
            <w:r>
              <w:t>дл</w:t>
            </w:r>
            <w:proofErr w:type="spellEnd"/>
            <w:r>
              <w:t xml:space="preserve"> 20 мм</w:t>
            </w:r>
          </w:p>
        </w:tc>
        <w:tc>
          <w:tcPr>
            <w:tcW w:w="2957" w:type="dxa"/>
          </w:tcPr>
          <w:p w:rsidR="0008307A" w:rsidRDefault="0008307A" w:rsidP="0094798B">
            <w:r>
              <w:t>125 - 165</w:t>
            </w:r>
          </w:p>
        </w:tc>
        <w:tc>
          <w:tcPr>
            <w:tcW w:w="2957" w:type="dxa"/>
          </w:tcPr>
          <w:p w:rsidR="0008307A" w:rsidRDefault="0008307A" w:rsidP="0094798B">
            <w:r>
              <w:t>40 руб.</w:t>
            </w:r>
          </w:p>
        </w:tc>
        <w:tc>
          <w:tcPr>
            <w:tcW w:w="2958" w:type="dxa"/>
          </w:tcPr>
          <w:p w:rsidR="0008307A" w:rsidRDefault="0008307A" w:rsidP="0094798B"/>
        </w:tc>
      </w:tr>
      <w:tr w:rsidR="0073524E" w:rsidTr="00CE5BE5">
        <w:tc>
          <w:tcPr>
            <w:tcW w:w="817" w:type="dxa"/>
          </w:tcPr>
          <w:p w:rsidR="0073524E" w:rsidRDefault="0073524E" w:rsidP="0094798B"/>
        </w:tc>
        <w:tc>
          <w:tcPr>
            <w:tcW w:w="5097" w:type="dxa"/>
          </w:tcPr>
          <w:p w:rsidR="0073524E" w:rsidRDefault="0008307A" w:rsidP="007D29B4">
            <w:r>
              <w:t>Прозрачная передняя обложка</w:t>
            </w:r>
          </w:p>
        </w:tc>
        <w:tc>
          <w:tcPr>
            <w:tcW w:w="2957" w:type="dxa"/>
          </w:tcPr>
          <w:p w:rsidR="0073524E" w:rsidRDefault="0008307A" w:rsidP="0094798B">
            <w:r>
              <w:t>лист</w:t>
            </w:r>
          </w:p>
        </w:tc>
        <w:tc>
          <w:tcPr>
            <w:tcW w:w="2957" w:type="dxa"/>
          </w:tcPr>
          <w:p w:rsidR="0008307A" w:rsidRDefault="0008307A" w:rsidP="0094798B">
            <w:r>
              <w:t xml:space="preserve">  5 руб.</w:t>
            </w:r>
          </w:p>
        </w:tc>
        <w:tc>
          <w:tcPr>
            <w:tcW w:w="2958" w:type="dxa"/>
          </w:tcPr>
          <w:p w:rsidR="0073524E" w:rsidRDefault="0073524E" w:rsidP="0094798B"/>
        </w:tc>
      </w:tr>
      <w:tr w:rsidR="0008307A" w:rsidTr="00CE5BE5">
        <w:tc>
          <w:tcPr>
            <w:tcW w:w="817" w:type="dxa"/>
          </w:tcPr>
          <w:p w:rsidR="0008307A" w:rsidRDefault="0008307A" w:rsidP="0094798B"/>
        </w:tc>
        <w:tc>
          <w:tcPr>
            <w:tcW w:w="5097" w:type="dxa"/>
          </w:tcPr>
          <w:p w:rsidR="0008307A" w:rsidRDefault="0008307A" w:rsidP="007D29B4">
            <w:r w:rsidRPr="0008307A">
              <w:t>Плотная задняя обложка</w:t>
            </w:r>
          </w:p>
        </w:tc>
        <w:tc>
          <w:tcPr>
            <w:tcW w:w="2957" w:type="dxa"/>
          </w:tcPr>
          <w:p w:rsidR="0008307A" w:rsidRDefault="0008307A" w:rsidP="0094798B">
            <w:r w:rsidRPr="0008307A">
              <w:t>лист</w:t>
            </w:r>
          </w:p>
        </w:tc>
        <w:tc>
          <w:tcPr>
            <w:tcW w:w="2957" w:type="dxa"/>
          </w:tcPr>
          <w:p w:rsidR="0008307A" w:rsidRDefault="0008307A" w:rsidP="0008307A">
            <w:r>
              <w:t xml:space="preserve">  5 руб.</w:t>
            </w:r>
          </w:p>
        </w:tc>
        <w:tc>
          <w:tcPr>
            <w:tcW w:w="2958" w:type="dxa"/>
          </w:tcPr>
          <w:p w:rsidR="0008307A" w:rsidRDefault="0008307A" w:rsidP="0094798B"/>
        </w:tc>
      </w:tr>
      <w:tr w:rsidR="00C03D30" w:rsidTr="00CE5BE5">
        <w:tc>
          <w:tcPr>
            <w:tcW w:w="817" w:type="dxa"/>
          </w:tcPr>
          <w:p w:rsidR="00C03D30" w:rsidRDefault="00C03D30" w:rsidP="0094798B"/>
        </w:tc>
        <w:tc>
          <w:tcPr>
            <w:tcW w:w="5097" w:type="dxa"/>
          </w:tcPr>
          <w:p w:rsidR="00C03D30" w:rsidRDefault="00C03D30" w:rsidP="00F47808">
            <w:proofErr w:type="gramStart"/>
            <w:r>
              <w:t>Скрепление листового материала (канцелярский</w:t>
            </w:r>
            <w:proofErr w:type="gramEnd"/>
          </w:p>
          <w:p w:rsidR="00C03D30" w:rsidRPr="0008307A" w:rsidRDefault="00C03D30" w:rsidP="00F47808">
            <w:proofErr w:type="spellStart"/>
            <w:proofErr w:type="gramStart"/>
            <w:r>
              <w:t>степлер</w:t>
            </w:r>
            <w:proofErr w:type="spellEnd"/>
            <w:r>
              <w:t xml:space="preserve"> – от 2-х до 5 листов)</w:t>
            </w:r>
            <w:proofErr w:type="gramEnd"/>
          </w:p>
        </w:tc>
        <w:tc>
          <w:tcPr>
            <w:tcW w:w="2957" w:type="dxa"/>
          </w:tcPr>
          <w:p w:rsidR="00C03D30" w:rsidRPr="0008307A" w:rsidRDefault="00C03D30" w:rsidP="00F47808">
            <w:r w:rsidRPr="0008307A">
              <w:t>лист</w:t>
            </w:r>
          </w:p>
        </w:tc>
        <w:tc>
          <w:tcPr>
            <w:tcW w:w="2957" w:type="dxa"/>
          </w:tcPr>
          <w:p w:rsidR="00C03D30" w:rsidRDefault="00C03D30" w:rsidP="00F47808">
            <w:r>
              <w:t>50 коп.</w:t>
            </w:r>
          </w:p>
        </w:tc>
        <w:tc>
          <w:tcPr>
            <w:tcW w:w="2958" w:type="dxa"/>
          </w:tcPr>
          <w:p w:rsidR="00C03D30" w:rsidRDefault="00C03D30" w:rsidP="0094798B"/>
        </w:tc>
      </w:tr>
      <w:tr w:rsidR="00C03D30" w:rsidTr="00CE5BE5">
        <w:tc>
          <w:tcPr>
            <w:tcW w:w="817" w:type="dxa"/>
          </w:tcPr>
          <w:p w:rsidR="00C03D30" w:rsidRDefault="00C03D30" w:rsidP="0094798B"/>
        </w:tc>
        <w:tc>
          <w:tcPr>
            <w:tcW w:w="5097" w:type="dxa"/>
          </w:tcPr>
          <w:p w:rsidR="00C03D30" w:rsidRDefault="00C03D30" w:rsidP="00F47808">
            <w:proofErr w:type="gramStart"/>
            <w:r>
              <w:t>Скрепление листового материала (канцелярский</w:t>
            </w:r>
            <w:proofErr w:type="gramEnd"/>
          </w:p>
          <w:p w:rsidR="00C03D30" w:rsidRPr="0008307A" w:rsidRDefault="00C03D30" w:rsidP="00F47808">
            <w:proofErr w:type="spellStart"/>
            <w:proofErr w:type="gramStart"/>
            <w:r>
              <w:t>степлер</w:t>
            </w:r>
            <w:proofErr w:type="spellEnd"/>
            <w:r>
              <w:t xml:space="preserve"> – от 5 до 15 листов)</w:t>
            </w:r>
            <w:proofErr w:type="gramEnd"/>
          </w:p>
        </w:tc>
        <w:tc>
          <w:tcPr>
            <w:tcW w:w="2957" w:type="dxa"/>
          </w:tcPr>
          <w:p w:rsidR="00C03D30" w:rsidRPr="0008307A" w:rsidRDefault="00C03D30" w:rsidP="00F47808">
            <w:r w:rsidRPr="0008307A">
              <w:t>лист</w:t>
            </w:r>
          </w:p>
        </w:tc>
        <w:tc>
          <w:tcPr>
            <w:tcW w:w="2957" w:type="dxa"/>
          </w:tcPr>
          <w:p w:rsidR="00C03D30" w:rsidRDefault="00C03D30" w:rsidP="00F47808">
            <w:r w:rsidRPr="0008307A">
              <w:t xml:space="preserve">1 </w:t>
            </w:r>
            <w:proofErr w:type="spellStart"/>
            <w:r w:rsidRPr="0008307A">
              <w:t>руб</w:t>
            </w:r>
            <w:proofErr w:type="spellEnd"/>
          </w:p>
        </w:tc>
        <w:tc>
          <w:tcPr>
            <w:tcW w:w="2958" w:type="dxa"/>
          </w:tcPr>
          <w:p w:rsidR="00C03D30" w:rsidRDefault="00C03D30" w:rsidP="0094798B"/>
        </w:tc>
      </w:tr>
      <w:tr w:rsidR="0008307A" w:rsidTr="00CE5BE5">
        <w:tc>
          <w:tcPr>
            <w:tcW w:w="817" w:type="dxa"/>
          </w:tcPr>
          <w:p w:rsidR="0008307A" w:rsidRDefault="00C03D30" w:rsidP="0094798B">
            <w:r>
              <w:t>2.6</w:t>
            </w:r>
          </w:p>
        </w:tc>
        <w:tc>
          <w:tcPr>
            <w:tcW w:w="5097" w:type="dxa"/>
          </w:tcPr>
          <w:p w:rsidR="0008307A" w:rsidRPr="0008307A" w:rsidRDefault="0008307A" w:rsidP="007D29B4">
            <w:proofErr w:type="spellStart"/>
            <w:r w:rsidRPr="0008307A">
              <w:t>Ламинирование</w:t>
            </w:r>
            <w:proofErr w:type="spellEnd"/>
          </w:p>
        </w:tc>
        <w:tc>
          <w:tcPr>
            <w:tcW w:w="2957" w:type="dxa"/>
          </w:tcPr>
          <w:p w:rsidR="0008307A" w:rsidRPr="0008307A" w:rsidRDefault="0008307A" w:rsidP="0094798B">
            <w:r>
              <w:t>лист А</w:t>
            </w:r>
            <w:proofErr w:type="gramStart"/>
            <w:r>
              <w:t>4</w:t>
            </w:r>
            <w:proofErr w:type="gramEnd"/>
          </w:p>
        </w:tc>
        <w:tc>
          <w:tcPr>
            <w:tcW w:w="2957" w:type="dxa"/>
          </w:tcPr>
          <w:p w:rsidR="0008307A" w:rsidRDefault="0008307A" w:rsidP="0008307A">
            <w:r w:rsidRPr="0008307A">
              <w:t xml:space="preserve">25 </w:t>
            </w:r>
            <w:proofErr w:type="spellStart"/>
            <w:r w:rsidRPr="0008307A">
              <w:t>руб</w:t>
            </w:r>
            <w:proofErr w:type="spellEnd"/>
          </w:p>
        </w:tc>
        <w:tc>
          <w:tcPr>
            <w:tcW w:w="2958" w:type="dxa"/>
          </w:tcPr>
          <w:p w:rsidR="0008307A" w:rsidRDefault="0008307A" w:rsidP="0094798B"/>
        </w:tc>
      </w:tr>
      <w:tr w:rsidR="0008307A" w:rsidTr="00CE5BE5">
        <w:tc>
          <w:tcPr>
            <w:tcW w:w="817" w:type="dxa"/>
          </w:tcPr>
          <w:p w:rsidR="0008307A" w:rsidRDefault="00C03D30" w:rsidP="0094798B">
            <w:r>
              <w:t>2.7</w:t>
            </w:r>
          </w:p>
        </w:tc>
        <w:tc>
          <w:tcPr>
            <w:tcW w:w="5097" w:type="dxa"/>
          </w:tcPr>
          <w:p w:rsidR="0008307A" w:rsidRDefault="0008307A" w:rsidP="0008307A">
            <w:r>
              <w:t xml:space="preserve">Возмещение стоимости </w:t>
            </w:r>
            <w:proofErr w:type="gramStart"/>
            <w:r>
              <w:t>утерянных</w:t>
            </w:r>
            <w:proofErr w:type="gramEnd"/>
            <w:r>
              <w:t>, испорченных</w:t>
            </w:r>
          </w:p>
          <w:p w:rsidR="0008307A" w:rsidRDefault="0008307A" w:rsidP="0008307A">
            <w:r>
              <w:t>документов</w:t>
            </w:r>
          </w:p>
          <w:p w:rsidR="0008307A" w:rsidRDefault="0008307A" w:rsidP="0008307A"/>
        </w:tc>
        <w:tc>
          <w:tcPr>
            <w:tcW w:w="2957" w:type="dxa"/>
          </w:tcPr>
          <w:p w:rsidR="0008307A" w:rsidRDefault="0008307A" w:rsidP="0008307A">
            <w:r>
              <w:t>экземпляр</w:t>
            </w:r>
          </w:p>
          <w:p w:rsidR="0008307A" w:rsidRPr="0008307A" w:rsidRDefault="0008307A" w:rsidP="0094798B"/>
        </w:tc>
        <w:tc>
          <w:tcPr>
            <w:tcW w:w="2957" w:type="dxa"/>
          </w:tcPr>
          <w:p w:rsidR="0008307A" w:rsidRDefault="0008307A" w:rsidP="0008307A">
            <w:r>
              <w:t xml:space="preserve">в размере </w:t>
            </w:r>
            <w:proofErr w:type="gramStart"/>
            <w:r>
              <w:t>рыночной</w:t>
            </w:r>
            <w:proofErr w:type="gramEnd"/>
          </w:p>
          <w:p w:rsidR="0008307A" w:rsidRDefault="0008307A" w:rsidP="0008307A">
            <w:r>
              <w:t>стоимости издания</w:t>
            </w:r>
          </w:p>
          <w:p w:rsidR="0008307A" w:rsidRPr="0008307A" w:rsidRDefault="0008307A" w:rsidP="0008307A"/>
        </w:tc>
        <w:tc>
          <w:tcPr>
            <w:tcW w:w="2958" w:type="dxa"/>
          </w:tcPr>
          <w:p w:rsidR="0008307A" w:rsidRDefault="0008307A" w:rsidP="0094798B"/>
        </w:tc>
      </w:tr>
    </w:tbl>
    <w:p w:rsidR="0094798B" w:rsidRDefault="0094798B" w:rsidP="0008307A"/>
    <w:p w:rsidR="006B5E1C" w:rsidRDefault="00AB2FCC" w:rsidP="0094798B"/>
    <w:sectPr w:rsidR="006B5E1C" w:rsidSect="009479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FCC" w:rsidRDefault="00AB2FCC" w:rsidP="00611721">
      <w:pPr>
        <w:spacing w:after="0" w:line="240" w:lineRule="auto"/>
      </w:pPr>
      <w:r>
        <w:separator/>
      </w:r>
    </w:p>
  </w:endnote>
  <w:endnote w:type="continuationSeparator" w:id="0">
    <w:p w:rsidR="00AB2FCC" w:rsidRDefault="00AB2FCC" w:rsidP="0061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FCC" w:rsidRDefault="00AB2FCC" w:rsidP="00611721">
      <w:pPr>
        <w:spacing w:after="0" w:line="240" w:lineRule="auto"/>
      </w:pPr>
      <w:r>
        <w:separator/>
      </w:r>
    </w:p>
  </w:footnote>
  <w:footnote w:type="continuationSeparator" w:id="0">
    <w:p w:rsidR="00AB2FCC" w:rsidRDefault="00AB2FCC" w:rsidP="00611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8B"/>
    <w:rsid w:val="0008307A"/>
    <w:rsid w:val="001F083C"/>
    <w:rsid w:val="001F6EFB"/>
    <w:rsid w:val="00376B3B"/>
    <w:rsid w:val="003E0374"/>
    <w:rsid w:val="00442596"/>
    <w:rsid w:val="00611721"/>
    <w:rsid w:val="00707CDE"/>
    <w:rsid w:val="0073524E"/>
    <w:rsid w:val="008E2C17"/>
    <w:rsid w:val="0094798B"/>
    <w:rsid w:val="00AB2FCC"/>
    <w:rsid w:val="00AB5CB1"/>
    <w:rsid w:val="00B33DE8"/>
    <w:rsid w:val="00B4093B"/>
    <w:rsid w:val="00C03D30"/>
    <w:rsid w:val="00C82766"/>
    <w:rsid w:val="00CD2F32"/>
    <w:rsid w:val="00CE5BE5"/>
    <w:rsid w:val="00DC23F5"/>
    <w:rsid w:val="00E26A20"/>
    <w:rsid w:val="00EE3BC3"/>
    <w:rsid w:val="00F8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0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11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1721"/>
  </w:style>
  <w:style w:type="paragraph" w:styleId="a8">
    <w:name w:val="footer"/>
    <w:basedOn w:val="a"/>
    <w:link w:val="a9"/>
    <w:uiPriority w:val="99"/>
    <w:unhideWhenUsed/>
    <w:rsid w:val="00611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1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0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11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1721"/>
  </w:style>
  <w:style w:type="paragraph" w:styleId="a8">
    <w:name w:val="footer"/>
    <w:basedOn w:val="a"/>
    <w:link w:val="a9"/>
    <w:uiPriority w:val="99"/>
    <w:unhideWhenUsed/>
    <w:rsid w:val="00611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1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2017-02-16T09:20:00Z</cp:lastPrinted>
  <dcterms:created xsi:type="dcterms:W3CDTF">2017-02-16T03:33:00Z</dcterms:created>
  <dcterms:modified xsi:type="dcterms:W3CDTF">2017-11-29T04:22:00Z</dcterms:modified>
</cp:coreProperties>
</file>