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2" w:rsidRPr="00AD6266" w:rsidRDefault="00A04B92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4B92" w:rsidRPr="00AD6266" w:rsidRDefault="00A04B92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66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деятельности</w:t>
      </w:r>
    </w:p>
    <w:p w:rsidR="00A04B92" w:rsidRDefault="00A04B92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6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1000BC" w:rsidRPr="00AD62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00BC" w:rsidRPr="00AD6266">
        <w:rPr>
          <w:rFonts w:ascii="Times New Roman" w:hAnsi="Times New Roman" w:cs="Times New Roman"/>
          <w:b/>
          <w:sz w:val="28"/>
          <w:szCs w:val="28"/>
        </w:rPr>
        <w:t>Кривошеинская</w:t>
      </w:r>
      <w:proofErr w:type="spellEnd"/>
      <w:r w:rsidR="001000BC" w:rsidRPr="00AD6266">
        <w:rPr>
          <w:rFonts w:ascii="Times New Roman" w:hAnsi="Times New Roman" w:cs="Times New Roman"/>
          <w:b/>
          <w:sz w:val="28"/>
          <w:szCs w:val="28"/>
        </w:rPr>
        <w:t xml:space="preserve"> центральная </w:t>
      </w:r>
      <w:proofErr w:type="spellStart"/>
      <w:r w:rsidR="001000BC" w:rsidRPr="00AD6266">
        <w:rPr>
          <w:rFonts w:ascii="Times New Roman" w:hAnsi="Times New Roman" w:cs="Times New Roman"/>
          <w:b/>
          <w:sz w:val="28"/>
          <w:szCs w:val="28"/>
        </w:rPr>
        <w:t>м</w:t>
      </w:r>
      <w:r w:rsidRPr="00AD6266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Pr="00AD6266">
        <w:rPr>
          <w:rFonts w:ascii="Times New Roman" w:hAnsi="Times New Roman" w:cs="Times New Roman"/>
          <w:b/>
          <w:sz w:val="28"/>
          <w:szCs w:val="28"/>
        </w:rPr>
        <w:t xml:space="preserve"> библиоте</w:t>
      </w:r>
      <w:r w:rsidR="001000BC" w:rsidRPr="00AD6266">
        <w:rPr>
          <w:rFonts w:ascii="Times New Roman" w:hAnsi="Times New Roman" w:cs="Times New Roman"/>
          <w:b/>
          <w:sz w:val="28"/>
          <w:szCs w:val="28"/>
        </w:rPr>
        <w:t>ка</w:t>
      </w:r>
      <w:r w:rsidRPr="00AD6266">
        <w:rPr>
          <w:rFonts w:ascii="Times New Roman" w:hAnsi="Times New Roman" w:cs="Times New Roman"/>
          <w:b/>
          <w:sz w:val="28"/>
          <w:szCs w:val="28"/>
        </w:rPr>
        <w:t>»</w:t>
      </w:r>
    </w:p>
    <w:p w:rsidR="00AD6266" w:rsidRP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4B92" w:rsidRPr="00AD6266" w:rsidRDefault="00A04B92" w:rsidP="00AD62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Обеспечение зданиями, помещениями, территориями:</w:t>
      </w:r>
    </w:p>
    <w:p w:rsidR="00A04B92" w:rsidRPr="00AD6266" w:rsidRDefault="00A04B92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977"/>
        <w:gridCol w:w="1886"/>
        <w:gridCol w:w="2602"/>
        <w:gridCol w:w="2603"/>
        <w:gridCol w:w="2603"/>
      </w:tblGrid>
      <w:tr w:rsidR="00A04B92" w:rsidRPr="00AD6266" w:rsidTr="005A78CB">
        <w:tc>
          <w:tcPr>
            <w:tcW w:w="2943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6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2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Форма владения,</w:t>
            </w:r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2603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A04B92" w:rsidRPr="00AD6266" w:rsidRDefault="00A04B92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ривошеино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ул. Октябрьская,18 -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274,2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Читальный зал,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комплектования,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отдел библиотечного развития,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книгохранилище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Детское отделение центральной библиотеки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ривошеино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енина, 30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(28-ВОС)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Читальный зал,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Красноярская библиотека-филиал №1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расный Яр,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синовский,1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книгохранилище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Белостокская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gramStart"/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илиал №2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елосток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кольная,37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4B4CD9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Володинская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илиал №3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олодино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оммунистическая, 39</w:t>
            </w:r>
          </w:p>
          <w:p w:rsidR="005A78CB" w:rsidRPr="00AD6266" w:rsidRDefault="005A78CB" w:rsidP="00AD6266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книгохранилище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Жуковская библиотека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илиал №4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уково,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ул. Центральная, 23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Иштанская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штан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ул. Лесная 1а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Малиновская библиотека</w:t>
            </w:r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-филиал №6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алиновка,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абочая 22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Никольская библиотека</w:t>
            </w:r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-филиал №7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ентральный,6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Новокривошеинская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-филиал №8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овокривошеино</w:t>
            </w:r>
            <w:proofErr w:type="spellEnd"/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алинина,14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  <w:tc>
          <w:tcPr>
            <w:tcW w:w="2603" w:type="dxa"/>
          </w:tcPr>
          <w:p w:rsidR="005A78CB" w:rsidRPr="00AD6266" w:rsidRDefault="001000BC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Петровская библиотека</w:t>
            </w:r>
            <w:r w:rsidR="005A78CB" w:rsidRPr="00AD6266">
              <w:rPr>
                <w:rFonts w:ascii="Times New Roman" w:hAnsi="Times New Roman" w:cs="Times New Roman"/>
                <w:sz w:val="28"/>
                <w:szCs w:val="28"/>
              </w:rPr>
              <w:t>-филиал №10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етровка,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есная,2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  <w:tc>
          <w:tcPr>
            <w:tcW w:w="2603" w:type="dxa"/>
          </w:tcPr>
          <w:p w:rsidR="005A78CB" w:rsidRPr="00AD6266" w:rsidRDefault="001000BC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Пудовская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удовка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ентральная,64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абоненемент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  <w:tc>
          <w:tcPr>
            <w:tcW w:w="2603" w:type="dxa"/>
          </w:tcPr>
          <w:p w:rsidR="005A78CB" w:rsidRPr="00AD6266" w:rsidRDefault="001000BC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Новоисламбульская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Ново-Исламбуль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ветлая,36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1000BC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8CB" w:rsidRPr="00AD6266" w:rsidTr="005A78CB">
        <w:tc>
          <w:tcPr>
            <w:tcW w:w="2943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Вознесенская библ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 №12</w:t>
            </w:r>
          </w:p>
        </w:tc>
        <w:tc>
          <w:tcPr>
            <w:tcW w:w="2977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ознесенка</w:t>
            </w:r>
          </w:p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ентральная,19</w:t>
            </w:r>
          </w:p>
        </w:tc>
        <w:tc>
          <w:tcPr>
            <w:tcW w:w="1886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2" w:type="dxa"/>
          </w:tcPr>
          <w:p w:rsidR="005A78CB" w:rsidRPr="00AD6266" w:rsidRDefault="005A78CB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03" w:type="dxa"/>
          </w:tcPr>
          <w:p w:rsidR="005A78CB" w:rsidRPr="00AD6266" w:rsidRDefault="004B4CD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2603" w:type="dxa"/>
          </w:tcPr>
          <w:p w:rsidR="005A78CB" w:rsidRPr="00AD6266" w:rsidRDefault="001000BC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00BC" w:rsidRDefault="001000BC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66" w:rsidRP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0BC" w:rsidRPr="00AD6266" w:rsidRDefault="001000BC" w:rsidP="00A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0BC" w:rsidRPr="00AD6266" w:rsidRDefault="001000BC" w:rsidP="00AD62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Обеспечение оборудованием</w:t>
      </w:r>
    </w:p>
    <w:p w:rsidR="001000BC" w:rsidRDefault="001000BC" w:rsidP="00AD62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Компьютерная и к</w:t>
      </w:r>
      <w:r w:rsidR="009F74A0" w:rsidRPr="00AD6266">
        <w:rPr>
          <w:rFonts w:ascii="Times New Roman" w:hAnsi="Times New Roman" w:cs="Times New Roman"/>
          <w:sz w:val="28"/>
          <w:szCs w:val="28"/>
        </w:rPr>
        <w:t>опировально-множительная техника</w:t>
      </w:r>
    </w:p>
    <w:p w:rsidR="00AD6266" w:rsidRPr="00AD6266" w:rsidRDefault="00AD6266" w:rsidP="00AD62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36"/>
        <w:gridCol w:w="2523"/>
        <w:gridCol w:w="2469"/>
        <w:gridCol w:w="2507"/>
        <w:gridCol w:w="4658"/>
      </w:tblGrid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Для занятий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Аппарат для брошюровки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EA1199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199" w:rsidRPr="00AD6266" w:rsidRDefault="00EA1199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Детское отделение центральной библиотеки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ламинирования</w:t>
            </w:r>
            <w:proofErr w:type="spellEnd"/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9F74A0" w:rsidRPr="00AD6266" w:rsidRDefault="009F74A0" w:rsidP="00AD6266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Красноярская библиотека-филиал №1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 w:firstLine="10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74A0" w:rsidRPr="00AD6266" w:rsidRDefault="009F74A0" w:rsidP="00AD6266">
            <w:pPr>
              <w:ind w:firstLine="10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Белостокская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илиал №2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Володинская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илиал №3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библиотека 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илиал №4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Иштанская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Малиновская библиотека-филиал №6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Никольская библиотека-филиал №7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Новокривошеинская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Петровская библиотека-филиал №10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Пудовская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9F74A0" w:rsidRPr="00AD6266" w:rsidRDefault="00EA1199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Новоисламбульская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A0" w:rsidRPr="00AD6266" w:rsidTr="00AD6266">
        <w:tc>
          <w:tcPr>
            <w:tcW w:w="3436" w:type="dxa"/>
          </w:tcPr>
          <w:p w:rsidR="009F74A0" w:rsidRPr="00AD6266" w:rsidRDefault="009F74A0" w:rsidP="00A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Вознесенская библ</w:t>
            </w:r>
            <w:proofErr w:type="gramStart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D6266">
              <w:rPr>
                <w:rFonts w:ascii="Times New Roman" w:hAnsi="Times New Roman" w:cs="Times New Roman"/>
                <w:sz w:val="28"/>
                <w:szCs w:val="28"/>
              </w:rPr>
              <w:t>филиал №12</w:t>
            </w:r>
          </w:p>
        </w:tc>
        <w:tc>
          <w:tcPr>
            <w:tcW w:w="2523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F74A0" w:rsidRPr="00AD6266" w:rsidRDefault="009F74A0" w:rsidP="00AD62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BC" w:rsidRPr="00AD6266" w:rsidRDefault="001000BC" w:rsidP="00AD62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00BC" w:rsidRPr="00AD6266" w:rsidSect="00A04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028D"/>
    <w:multiLevelType w:val="hybridMultilevel"/>
    <w:tmpl w:val="00B0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92"/>
    <w:rsid w:val="001000BC"/>
    <w:rsid w:val="0035120E"/>
    <w:rsid w:val="004B4CD9"/>
    <w:rsid w:val="005A78CB"/>
    <w:rsid w:val="00712849"/>
    <w:rsid w:val="009F74A0"/>
    <w:rsid w:val="00A04B92"/>
    <w:rsid w:val="00AD6266"/>
    <w:rsid w:val="00CD2F32"/>
    <w:rsid w:val="00E62D8E"/>
    <w:rsid w:val="00EA1199"/>
    <w:rsid w:val="00F83400"/>
    <w:rsid w:val="00F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2"/>
    <w:pPr>
      <w:ind w:left="720"/>
      <w:contextualSpacing/>
    </w:pPr>
  </w:style>
  <w:style w:type="table" w:styleId="a4">
    <w:name w:val="Table Grid"/>
    <w:basedOn w:val="a1"/>
    <w:uiPriority w:val="59"/>
    <w:rsid w:val="00A0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2"/>
    <w:pPr>
      <w:ind w:left="720"/>
      <w:contextualSpacing/>
    </w:pPr>
  </w:style>
  <w:style w:type="table" w:styleId="a4">
    <w:name w:val="Table Grid"/>
    <w:basedOn w:val="a1"/>
    <w:uiPriority w:val="59"/>
    <w:rsid w:val="00A0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2017-06-15T08:55:00Z</dcterms:created>
  <dcterms:modified xsi:type="dcterms:W3CDTF">2017-06-16T04:11:00Z</dcterms:modified>
</cp:coreProperties>
</file>